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1C578" w14:textId="77777777" w:rsidR="00EF73A9" w:rsidRPr="00B7629E" w:rsidRDefault="00EF73A9" w:rsidP="00EF73A9">
      <w:pPr>
        <w:jc w:val="center"/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 xml:space="preserve">İSTANBUL TEKNİK ÜNİVERSİTESİ </w:t>
      </w:r>
      <w:r w:rsidRPr="00AF56E1">
        <w:rPr>
          <w:b/>
          <w:bCs/>
          <w:sz w:val="22"/>
          <w:szCs w:val="22"/>
          <w:u w:val="single"/>
        </w:rPr>
        <w:t>AVRASYA YER BİLİMLERİ ENSTİTÜSÜ</w:t>
      </w:r>
    </w:p>
    <w:p w14:paraId="03816ED4" w14:textId="77777777" w:rsidR="00EF73A9" w:rsidRDefault="00EF73A9" w:rsidP="00EF73A9">
      <w:pPr>
        <w:jc w:val="center"/>
        <w:rPr>
          <w:b/>
          <w:bCs/>
          <w:sz w:val="22"/>
          <w:szCs w:val="22"/>
          <w:u w:val="single"/>
        </w:rPr>
      </w:pPr>
      <w:r w:rsidRPr="00B7629E">
        <w:rPr>
          <w:b/>
          <w:bCs/>
          <w:sz w:val="22"/>
          <w:szCs w:val="22"/>
          <w:u w:val="single"/>
        </w:rPr>
        <w:t>TEZ ÖNERİSİ SAVUNMA TUTANAĞI</w:t>
      </w:r>
    </w:p>
    <w:p w14:paraId="17857397" w14:textId="77777777" w:rsidR="00EF73A9" w:rsidRPr="00B7629E" w:rsidRDefault="00EF73A9" w:rsidP="00EF73A9">
      <w:pPr>
        <w:jc w:val="center"/>
        <w:rPr>
          <w:b/>
          <w:bCs/>
          <w:sz w:val="22"/>
          <w:szCs w:val="22"/>
          <w:u w:val="single"/>
        </w:rPr>
      </w:pPr>
    </w:p>
    <w:p w14:paraId="75B020A6" w14:textId="77777777" w:rsidR="00EF73A9" w:rsidRPr="008C7614" w:rsidRDefault="00EF73A9" w:rsidP="00EF73A9">
      <w:pPr>
        <w:jc w:val="center"/>
        <w:rPr>
          <w:b/>
          <w:bCs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6CDA3" wp14:editId="1329E447">
                <wp:simplePos x="0" y="0"/>
                <wp:positionH relativeFrom="column">
                  <wp:posOffset>304</wp:posOffset>
                </wp:positionH>
                <wp:positionV relativeFrom="paragraph">
                  <wp:posOffset>7151</wp:posOffset>
                </wp:positionV>
                <wp:extent cx="4945711" cy="942975"/>
                <wp:effectExtent l="0" t="0" r="7620" b="952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711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994F5" w14:textId="492724F9" w:rsidR="00EF73A9" w:rsidRPr="001132F2" w:rsidRDefault="00EF73A9" w:rsidP="00EF73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7B5B">
                              <w:rPr>
                                <w:b/>
                                <w:sz w:val="22"/>
                                <w:szCs w:val="22"/>
                              </w:rPr>
                              <w:t>Öğrenci No:</w:t>
                            </w:r>
                            <w:r w:rsidRPr="00EF73A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B43261" w14:textId="7DC25299" w:rsidR="00EF73A9" w:rsidRPr="001132F2" w:rsidRDefault="00EF73A9" w:rsidP="00EF73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7B5B">
                              <w:rPr>
                                <w:b/>
                                <w:sz w:val="22"/>
                                <w:szCs w:val="22"/>
                              </w:rPr>
                              <w:t>Adı Soyadı:</w:t>
                            </w:r>
                            <w:r w:rsidRPr="00EF73A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FD6FA2" w14:textId="22E7B83C" w:rsidR="00EF73A9" w:rsidRPr="001132F2" w:rsidRDefault="00EF73A9" w:rsidP="00EF73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F7B5B">
                              <w:rPr>
                                <w:b/>
                                <w:sz w:val="22"/>
                                <w:szCs w:val="22"/>
                              </w:rPr>
                              <w:t>Programı:</w:t>
                            </w:r>
                            <w:r w:rsidRPr="00EF73A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B05CC4" w14:textId="77777777" w:rsidR="00EF73A9" w:rsidRPr="00CF7B5B" w:rsidRDefault="00EF73A9" w:rsidP="00EF73A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Tezin Adı:</w:t>
                            </w:r>
                            <w:r w:rsidRPr="00EF73A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0E3868B" w14:textId="77777777" w:rsidR="00EF73A9" w:rsidRPr="00CF7B5B" w:rsidRDefault="00EF73A9" w:rsidP="00EF73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0;margin-top:.55pt;width:389.45pt;height:7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" stroked="f">
                <v:textbox>
                  <w:txbxContent>
                    <w:p w14:paraId="215994F5" w14:textId="492724F9" w:rsidR="00EF73A9" w:rsidRPr="001132F2" w:rsidRDefault="00EF73A9" w:rsidP="00EF73A9">
                      <w:pPr>
                        <w:rPr>
                          <w:sz w:val="22"/>
                          <w:szCs w:val="22"/>
                        </w:rPr>
                      </w:pPr>
                      <w:r w:rsidRPr="00CF7B5B">
                        <w:rPr>
                          <w:b/>
                          <w:sz w:val="22"/>
                          <w:szCs w:val="22"/>
                        </w:rPr>
                        <w:t>Öğrenci No:</w:t>
                      </w:r>
                      <w:r w:rsidRPr="00EF73A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B43261" w14:textId="7DC25299" w:rsidR="00EF73A9" w:rsidRPr="001132F2" w:rsidRDefault="00EF73A9" w:rsidP="00EF73A9">
                      <w:pPr>
                        <w:rPr>
                          <w:sz w:val="22"/>
                          <w:szCs w:val="22"/>
                        </w:rPr>
                      </w:pPr>
                      <w:r w:rsidRPr="00CF7B5B">
                        <w:rPr>
                          <w:b/>
                          <w:sz w:val="22"/>
                          <w:szCs w:val="22"/>
                        </w:rPr>
                        <w:t>Adı Soyadı:</w:t>
                      </w:r>
                      <w:r w:rsidRPr="00EF73A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FD6FA2" w14:textId="22E7B83C" w:rsidR="00EF73A9" w:rsidRPr="001132F2" w:rsidRDefault="00EF73A9" w:rsidP="00EF73A9">
                      <w:pPr>
                        <w:rPr>
                          <w:sz w:val="22"/>
                          <w:szCs w:val="22"/>
                        </w:rPr>
                      </w:pPr>
                      <w:r w:rsidRPr="00CF7B5B">
                        <w:rPr>
                          <w:b/>
                          <w:sz w:val="22"/>
                          <w:szCs w:val="22"/>
                        </w:rPr>
                        <w:t>Programı:</w:t>
                      </w:r>
                      <w:r w:rsidRPr="00EF73A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B05CC4" w14:textId="77777777" w:rsidR="00EF73A9" w:rsidRPr="00CF7B5B" w:rsidRDefault="00EF73A9" w:rsidP="00EF73A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Tezin Adı:</w:t>
                      </w:r>
                      <w:r w:rsidRPr="00EF73A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0E3868B" w14:textId="77777777" w:rsidR="00EF73A9" w:rsidRPr="00CF7B5B" w:rsidRDefault="00EF73A9" w:rsidP="00EF73A9"/>
                  </w:txbxContent>
                </v:textbox>
              </v:roundrect>
            </w:pict>
          </mc:Fallback>
        </mc:AlternateContent>
      </w:r>
    </w:p>
    <w:p w14:paraId="00E1745F" w14:textId="1A605879" w:rsidR="00EF73A9" w:rsidRPr="00095941" w:rsidRDefault="00EF73A9" w:rsidP="00EF73A9">
      <w:pPr>
        <w:rPr>
          <w:b/>
          <w:bCs/>
          <w:sz w:val="22"/>
        </w:rPr>
      </w:pPr>
      <w:r>
        <w:rPr>
          <w:bCs/>
          <w:sz w:val="20"/>
        </w:rPr>
        <w:t xml:space="preserve">           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</w:t>
      </w:r>
      <w:r w:rsidRPr="008C7614">
        <w:rPr>
          <w:bCs/>
          <w:sz w:val="20"/>
        </w:rPr>
        <w:t xml:space="preserve"> </w:t>
      </w:r>
      <w:r>
        <w:rPr>
          <w:bCs/>
          <w:sz w:val="20"/>
        </w:rPr>
        <w:t xml:space="preserve">       </w:t>
      </w:r>
      <w:r>
        <w:rPr>
          <w:bCs/>
          <w:sz w:val="20"/>
        </w:rPr>
        <w:t xml:space="preserve">     </w:t>
      </w:r>
      <w:r w:rsidRPr="00095941">
        <w:rPr>
          <w:b/>
          <w:bCs/>
          <w:sz w:val="22"/>
          <w:u w:val="single"/>
        </w:rPr>
        <w:t>Tarih</w:t>
      </w:r>
      <w:r w:rsidRPr="00095941">
        <w:rPr>
          <w:b/>
          <w:bCs/>
          <w:sz w:val="22"/>
        </w:rPr>
        <w:t xml:space="preserve">: </w:t>
      </w:r>
      <w:r w:rsidRPr="00095941">
        <w:rPr>
          <w:bCs/>
          <w:sz w:val="22"/>
        </w:rPr>
        <w:t>… / …. / ……...</w:t>
      </w:r>
    </w:p>
    <w:p w14:paraId="643A21EC" w14:textId="77777777" w:rsidR="00EF73A9" w:rsidRPr="008C7614" w:rsidRDefault="00EF73A9" w:rsidP="00EF73A9">
      <w:pPr>
        <w:rPr>
          <w:bCs/>
          <w:sz w:val="20"/>
        </w:rPr>
      </w:pPr>
    </w:p>
    <w:p w14:paraId="25344A88" w14:textId="77777777" w:rsidR="00EF73A9" w:rsidRDefault="00EF73A9" w:rsidP="00EF73A9">
      <w:pPr>
        <w:rPr>
          <w:b/>
          <w:bCs/>
          <w:u w:val="single"/>
        </w:rPr>
      </w:pPr>
    </w:p>
    <w:p w14:paraId="621C02A5" w14:textId="77777777" w:rsidR="00EF73A9" w:rsidRDefault="00EF73A9" w:rsidP="00EF73A9">
      <w:pPr>
        <w:rPr>
          <w:b/>
          <w:bCs/>
          <w:u w:val="single"/>
        </w:rPr>
      </w:pPr>
    </w:p>
    <w:p w14:paraId="679E5978" w14:textId="77777777" w:rsidR="00EF73A9" w:rsidRPr="008C7614" w:rsidRDefault="00EF73A9" w:rsidP="00EF73A9">
      <w:pPr>
        <w:rPr>
          <w:b/>
          <w:bCs/>
          <w:u w:val="single"/>
        </w:rPr>
      </w:pPr>
    </w:p>
    <w:p w14:paraId="40DB2F27" w14:textId="77777777" w:rsidR="00EF73A9" w:rsidRPr="008C7614" w:rsidRDefault="00EF73A9" w:rsidP="00EF73A9">
      <w:pPr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AFA97" wp14:editId="798C623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65151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51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r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"/>
            </w:pict>
          </mc:Fallback>
        </mc:AlternateContent>
      </w:r>
    </w:p>
    <w:p w14:paraId="33ACCDD9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  <w:u w:val="single"/>
        </w:rPr>
      </w:pPr>
      <w:r w:rsidRPr="00B7629E">
        <w:rPr>
          <w:bCs/>
          <w:sz w:val="20"/>
          <w:u w:val="single"/>
        </w:rPr>
        <w:t xml:space="preserve">TEZ ÖNERİSİ DOKÜMANININ “İTÜ </w:t>
      </w:r>
      <w:r>
        <w:rPr>
          <w:bCs/>
          <w:sz w:val="20"/>
          <w:u w:val="single"/>
        </w:rPr>
        <w:t>AYBE</w:t>
      </w:r>
      <w:r w:rsidRPr="00B7629E">
        <w:rPr>
          <w:bCs/>
          <w:sz w:val="20"/>
          <w:u w:val="single"/>
        </w:rPr>
        <w:t xml:space="preserve"> TEZ ÖNERİ FORMATI” NA UYGUN OLUP OLMADI</w:t>
      </w:r>
      <w:r w:rsidRPr="00AF56E1">
        <w:rPr>
          <w:bCs/>
          <w:sz w:val="20"/>
          <w:u w:val="single"/>
        </w:rPr>
        <w:t xml:space="preserve">ĞI </w:t>
      </w:r>
      <w:r>
        <w:rPr>
          <w:bCs/>
          <w:sz w:val="20"/>
        </w:rPr>
        <w:t xml:space="preserve">     (</w:t>
      </w:r>
      <w:r>
        <w:rPr>
          <w:bCs/>
          <w:sz w:val="20"/>
          <w:u w:val="single"/>
        </w:rPr>
        <w:t>Uygun değilse nedenini aşağıdaki genel görüşler kısmında belirtiniz</w:t>
      </w:r>
      <w:r w:rsidRPr="001132F2">
        <w:rPr>
          <w:bCs/>
          <w:sz w:val="20"/>
          <w:u w:val="single"/>
        </w:rPr>
        <w:t>):</w:t>
      </w:r>
    </w:p>
    <w:p w14:paraId="0761E024" w14:textId="77777777" w:rsidR="00EF73A9" w:rsidRDefault="00EF73A9" w:rsidP="00EF73A9">
      <w:pPr>
        <w:rPr>
          <w:bCs/>
          <w:sz w:val="20"/>
          <w:u w:val="single"/>
        </w:rPr>
      </w:pPr>
    </w:p>
    <w:p w14:paraId="50E0848B" w14:textId="77777777" w:rsidR="00EF73A9" w:rsidRPr="000C72C1" w:rsidRDefault="00EF73A9" w:rsidP="00EF73A9">
      <w:pPr>
        <w:ind w:left="12" w:firstLine="708"/>
        <w:rPr>
          <w:bCs/>
          <w:sz w:val="20"/>
        </w:rPr>
      </w:pP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01539" wp14:editId="2D5AE554">
                <wp:simplePos x="0" y="0"/>
                <wp:positionH relativeFrom="column">
                  <wp:posOffset>2364685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AD7D4D" w14:textId="77777777" w:rsidR="00EF73A9" w:rsidRDefault="00EF73A9" w:rsidP="00EF73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left:0;text-align:left;margin-left:186.2pt;margin-top:.15pt;width:23.95pt;height:12.7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" fillcolor="window" strokeweight=".5pt">
                <v:textbox>
                  <w:txbxContent>
                    <w:p w14:paraId="63AD7D4D" w14:textId="77777777" w:rsidR="00EF73A9" w:rsidRDefault="00EF73A9" w:rsidP="00EF73A9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C9525" wp14:editId="4A9266CF">
                <wp:simplePos x="0" y="0"/>
                <wp:positionH relativeFrom="column">
                  <wp:posOffset>1059815</wp:posOffset>
                </wp:positionH>
                <wp:positionV relativeFrom="paragraph">
                  <wp:posOffset>1905</wp:posOffset>
                </wp:positionV>
                <wp:extent cx="304165" cy="161925"/>
                <wp:effectExtent l="0" t="0" r="2730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CE817" w14:textId="77777777" w:rsidR="00EF73A9" w:rsidRDefault="00EF73A9" w:rsidP="00EF73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left:0;text-align:left;margin-left:83.45pt;margin-top:.15pt;width:23.95pt;height:12.7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" fillcolor="white [3201]" strokeweight=".5pt">
                <v:textbox>
                  <w:txbxContent>
                    <w:p w14:paraId="11ACE817" w14:textId="77777777" w:rsidR="00EF73A9" w:rsidRDefault="00EF73A9" w:rsidP="00EF73A9"/>
                  </w:txbxContent>
                </v:textbox>
              </v:shape>
            </w:pict>
          </mc:Fallback>
        </mc:AlternateContent>
      </w:r>
      <w:r w:rsidRPr="00570CC6">
        <w:rPr>
          <w:bCs/>
          <w:sz w:val="20"/>
        </w:rPr>
        <w:t>Uygundur                            Değildir</w:t>
      </w:r>
    </w:p>
    <w:p w14:paraId="50499C91" w14:textId="77777777" w:rsidR="00EF73A9" w:rsidRDefault="00EF73A9" w:rsidP="00EF73A9">
      <w:pPr>
        <w:rPr>
          <w:bCs/>
          <w:sz w:val="20"/>
          <w:u w:val="single"/>
        </w:rPr>
      </w:pPr>
    </w:p>
    <w:p w14:paraId="330838E0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 xml:space="preserve">TEZ ÖNERİSİNİN </w:t>
      </w:r>
      <w:r w:rsidRPr="00B7629E">
        <w:rPr>
          <w:bCs/>
          <w:sz w:val="20"/>
          <w:u w:val="single"/>
        </w:rPr>
        <w:t>AMACININ  İRDELENMESİ:</w:t>
      </w:r>
    </w:p>
    <w:p w14:paraId="5D7AA6D1" w14:textId="77777777" w:rsidR="00EF73A9" w:rsidRPr="00B7629E" w:rsidRDefault="00EF73A9" w:rsidP="00EF73A9">
      <w:pPr>
        <w:rPr>
          <w:bCs/>
          <w:sz w:val="20"/>
        </w:rPr>
      </w:pPr>
    </w:p>
    <w:p w14:paraId="455E77AB" w14:textId="77777777" w:rsidR="00EF73A9" w:rsidRPr="00B7629E" w:rsidRDefault="00EF73A9" w:rsidP="00EF73A9">
      <w:pPr>
        <w:pStyle w:val="ListeParagraf"/>
        <w:rPr>
          <w:bCs/>
          <w:sz w:val="20"/>
        </w:rPr>
      </w:pPr>
    </w:p>
    <w:p w14:paraId="5421A97F" w14:textId="77777777" w:rsidR="00EF73A9" w:rsidRPr="00B7629E" w:rsidRDefault="00EF73A9" w:rsidP="00EF73A9">
      <w:pPr>
        <w:rPr>
          <w:bCs/>
          <w:sz w:val="20"/>
        </w:rPr>
      </w:pPr>
    </w:p>
    <w:p w14:paraId="2A7046D4" w14:textId="77777777" w:rsidR="00EF73A9" w:rsidRPr="00B7629E" w:rsidRDefault="00EF73A9" w:rsidP="00EF73A9">
      <w:pPr>
        <w:rPr>
          <w:bCs/>
          <w:sz w:val="20"/>
        </w:rPr>
      </w:pPr>
    </w:p>
    <w:p w14:paraId="3059F6C1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KAPSAMININ İRDELENMESİ:</w:t>
      </w:r>
    </w:p>
    <w:p w14:paraId="065C0563" w14:textId="77777777" w:rsidR="00EF73A9" w:rsidRPr="00B7629E" w:rsidRDefault="00EF73A9" w:rsidP="00EF73A9">
      <w:pPr>
        <w:rPr>
          <w:bCs/>
          <w:sz w:val="20"/>
        </w:rPr>
      </w:pPr>
    </w:p>
    <w:p w14:paraId="13474E15" w14:textId="77777777" w:rsidR="00EF73A9" w:rsidRPr="00B7629E" w:rsidRDefault="00EF73A9" w:rsidP="00EF73A9">
      <w:pPr>
        <w:rPr>
          <w:bCs/>
          <w:sz w:val="20"/>
        </w:rPr>
      </w:pPr>
    </w:p>
    <w:p w14:paraId="318B2810" w14:textId="77777777" w:rsidR="00EF73A9" w:rsidRPr="00B7629E" w:rsidRDefault="00EF73A9" w:rsidP="00EF73A9">
      <w:pPr>
        <w:pStyle w:val="ListeParagraf"/>
        <w:rPr>
          <w:bCs/>
          <w:sz w:val="20"/>
        </w:rPr>
      </w:pPr>
    </w:p>
    <w:p w14:paraId="428CBCA3" w14:textId="77777777" w:rsidR="00EF73A9" w:rsidRPr="00B7629E" w:rsidRDefault="00EF73A9" w:rsidP="00EF73A9">
      <w:pPr>
        <w:rPr>
          <w:bCs/>
          <w:sz w:val="20"/>
        </w:rPr>
      </w:pPr>
    </w:p>
    <w:p w14:paraId="2C2D965A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ÖZGÜN DEĞER VE YAYGIN ETKİSİNİN İRDELENMESİ:</w:t>
      </w:r>
    </w:p>
    <w:p w14:paraId="6BEDCC11" w14:textId="77777777" w:rsidR="00EF73A9" w:rsidRPr="00B7629E" w:rsidRDefault="00EF73A9" w:rsidP="00EF73A9">
      <w:pPr>
        <w:rPr>
          <w:bCs/>
          <w:sz w:val="20"/>
        </w:rPr>
      </w:pPr>
    </w:p>
    <w:p w14:paraId="1CBA8C0F" w14:textId="77777777" w:rsidR="00EF73A9" w:rsidRDefault="00EF73A9" w:rsidP="00EF73A9">
      <w:pPr>
        <w:rPr>
          <w:bCs/>
          <w:sz w:val="20"/>
        </w:rPr>
      </w:pPr>
    </w:p>
    <w:p w14:paraId="3B9BD3DF" w14:textId="77777777" w:rsidR="00EF73A9" w:rsidRDefault="00EF73A9" w:rsidP="00EF73A9">
      <w:pPr>
        <w:rPr>
          <w:bCs/>
          <w:sz w:val="20"/>
        </w:rPr>
      </w:pPr>
    </w:p>
    <w:p w14:paraId="641BE33B" w14:textId="77777777" w:rsidR="00EF73A9" w:rsidRPr="00B7629E" w:rsidRDefault="00EF73A9" w:rsidP="00EF73A9">
      <w:pPr>
        <w:rPr>
          <w:bCs/>
          <w:sz w:val="20"/>
        </w:rPr>
      </w:pPr>
    </w:p>
    <w:p w14:paraId="1CE94ABE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LİTERATÜR ÖZETİNİN İRDELENMESİ:</w:t>
      </w:r>
    </w:p>
    <w:p w14:paraId="3CE51B9D" w14:textId="77777777" w:rsidR="00EF73A9" w:rsidRPr="00B7629E" w:rsidRDefault="00EF73A9" w:rsidP="00EF73A9">
      <w:pPr>
        <w:rPr>
          <w:bCs/>
          <w:sz w:val="20"/>
        </w:rPr>
      </w:pPr>
    </w:p>
    <w:p w14:paraId="3C611F8A" w14:textId="77777777" w:rsidR="00EF73A9" w:rsidRDefault="00EF73A9" w:rsidP="00EF73A9">
      <w:pPr>
        <w:rPr>
          <w:bCs/>
          <w:sz w:val="20"/>
        </w:rPr>
      </w:pPr>
    </w:p>
    <w:p w14:paraId="7503D23D" w14:textId="77777777" w:rsidR="00EF73A9" w:rsidRDefault="00EF73A9" w:rsidP="00EF73A9">
      <w:pPr>
        <w:rPr>
          <w:bCs/>
          <w:sz w:val="20"/>
        </w:rPr>
      </w:pPr>
    </w:p>
    <w:p w14:paraId="2EA55796" w14:textId="77777777" w:rsidR="00EF73A9" w:rsidRPr="00B7629E" w:rsidRDefault="00EF73A9" w:rsidP="00EF73A9">
      <w:pPr>
        <w:rPr>
          <w:bCs/>
          <w:sz w:val="20"/>
        </w:rPr>
      </w:pPr>
    </w:p>
    <w:p w14:paraId="181DDEDA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YÖNTEM VEYA TEKNİKLERİNİN İRDELENMESİ:</w:t>
      </w:r>
    </w:p>
    <w:p w14:paraId="4CFAFE01" w14:textId="77777777" w:rsidR="00EF73A9" w:rsidRPr="00B7629E" w:rsidRDefault="00EF73A9" w:rsidP="00EF73A9">
      <w:pPr>
        <w:rPr>
          <w:bCs/>
          <w:sz w:val="20"/>
        </w:rPr>
      </w:pPr>
    </w:p>
    <w:p w14:paraId="53EF37AA" w14:textId="77777777" w:rsidR="00EF73A9" w:rsidRDefault="00EF73A9" w:rsidP="00EF73A9">
      <w:pPr>
        <w:rPr>
          <w:bCs/>
          <w:sz w:val="20"/>
        </w:rPr>
      </w:pPr>
    </w:p>
    <w:p w14:paraId="1B3763A7" w14:textId="77777777" w:rsidR="00EF73A9" w:rsidRDefault="00EF73A9" w:rsidP="00EF73A9">
      <w:pPr>
        <w:rPr>
          <w:bCs/>
          <w:sz w:val="20"/>
        </w:rPr>
      </w:pPr>
    </w:p>
    <w:p w14:paraId="36F6D0EA" w14:textId="77777777" w:rsidR="00EF73A9" w:rsidRPr="00B7629E" w:rsidRDefault="00EF73A9" w:rsidP="00EF73A9">
      <w:pPr>
        <w:rPr>
          <w:bCs/>
          <w:sz w:val="20"/>
        </w:rPr>
      </w:pPr>
    </w:p>
    <w:p w14:paraId="35B97348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ÖNERİSİNİN ZAMAN PLANLAMASININ İRDELENMESİ:</w:t>
      </w:r>
    </w:p>
    <w:p w14:paraId="26885591" w14:textId="77777777" w:rsidR="00EF73A9" w:rsidRPr="00B7629E" w:rsidRDefault="00EF73A9" w:rsidP="00EF73A9">
      <w:pPr>
        <w:rPr>
          <w:bCs/>
          <w:sz w:val="20"/>
        </w:rPr>
      </w:pPr>
    </w:p>
    <w:p w14:paraId="57476F4B" w14:textId="77777777" w:rsidR="00EF73A9" w:rsidRDefault="00EF73A9" w:rsidP="00EF73A9">
      <w:pPr>
        <w:rPr>
          <w:bCs/>
          <w:sz w:val="20"/>
        </w:rPr>
      </w:pPr>
    </w:p>
    <w:p w14:paraId="6A85855B" w14:textId="77777777" w:rsidR="00EF73A9" w:rsidRDefault="00EF73A9" w:rsidP="00EF73A9">
      <w:pPr>
        <w:rPr>
          <w:bCs/>
          <w:sz w:val="20"/>
        </w:rPr>
      </w:pPr>
    </w:p>
    <w:p w14:paraId="1F59F097" w14:textId="77777777" w:rsidR="00EF73A9" w:rsidRPr="00B7629E" w:rsidRDefault="00EF73A9" w:rsidP="00EF73A9">
      <w:pPr>
        <w:rPr>
          <w:bCs/>
          <w:sz w:val="20"/>
        </w:rPr>
      </w:pPr>
    </w:p>
    <w:p w14:paraId="586FA659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TEZ ÖNERİSİNDE KARŞILAŞILABİLECEK ZORLUKLAR VE ÖNLEM ÖNERİLERİ:</w:t>
      </w:r>
    </w:p>
    <w:p w14:paraId="4E4D87D6" w14:textId="77777777" w:rsidR="00EF73A9" w:rsidRDefault="00EF73A9" w:rsidP="00EF73A9">
      <w:pPr>
        <w:rPr>
          <w:bCs/>
          <w:sz w:val="20"/>
        </w:rPr>
      </w:pPr>
    </w:p>
    <w:p w14:paraId="0F60FEFA" w14:textId="77777777" w:rsidR="00EF73A9" w:rsidRDefault="00EF73A9" w:rsidP="00EF73A9">
      <w:pPr>
        <w:rPr>
          <w:bCs/>
          <w:sz w:val="20"/>
        </w:rPr>
      </w:pPr>
    </w:p>
    <w:p w14:paraId="17227552" w14:textId="77777777" w:rsidR="00EF73A9" w:rsidRDefault="00EF73A9" w:rsidP="00EF73A9">
      <w:pPr>
        <w:rPr>
          <w:bCs/>
          <w:sz w:val="20"/>
        </w:rPr>
      </w:pPr>
    </w:p>
    <w:p w14:paraId="1FFB7C9E" w14:textId="77777777" w:rsidR="00EF73A9" w:rsidRPr="00B7629E" w:rsidRDefault="00EF73A9" w:rsidP="00EF73A9">
      <w:pPr>
        <w:rPr>
          <w:bCs/>
          <w:sz w:val="20"/>
        </w:rPr>
      </w:pPr>
    </w:p>
    <w:p w14:paraId="0DE88B39" w14:textId="77777777" w:rsidR="00EF73A9" w:rsidRPr="00B7629E" w:rsidRDefault="00EF73A9" w:rsidP="00EF73A9">
      <w:pPr>
        <w:pStyle w:val="ListeParagraf"/>
        <w:numPr>
          <w:ilvl w:val="0"/>
          <w:numId w:val="1"/>
        </w:numPr>
        <w:rPr>
          <w:bCs/>
          <w:sz w:val="20"/>
        </w:rPr>
      </w:pPr>
      <w:r>
        <w:rPr>
          <w:bCs/>
          <w:sz w:val="20"/>
          <w:u w:val="single"/>
        </w:rPr>
        <w:t>GENEL GÖRÜŞLER:</w:t>
      </w:r>
      <w:bookmarkStart w:id="0" w:name="_GoBack"/>
      <w:bookmarkEnd w:id="0"/>
    </w:p>
    <w:p w14:paraId="2D31CAAC" w14:textId="77777777" w:rsidR="00EF73A9" w:rsidRPr="008C7614" w:rsidRDefault="00EF73A9" w:rsidP="00EF73A9">
      <w:pPr>
        <w:rPr>
          <w:b/>
          <w:bCs/>
          <w:sz w:val="20"/>
        </w:rPr>
      </w:pPr>
    </w:p>
    <w:p w14:paraId="6A38EE77" w14:textId="77777777" w:rsidR="00EF73A9" w:rsidRDefault="00EF73A9" w:rsidP="00EF73A9">
      <w:pPr>
        <w:rPr>
          <w:b/>
          <w:bCs/>
          <w:sz w:val="22"/>
          <w:szCs w:val="22"/>
        </w:rPr>
      </w:pPr>
    </w:p>
    <w:p w14:paraId="25213E19" w14:textId="77777777" w:rsidR="00EF73A9" w:rsidRPr="00B7629E" w:rsidRDefault="00EF73A9" w:rsidP="00EF73A9">
      <w:pPr>
        <w:rPr>
          <w:b/>
          <w:bCs/>
          <w:sz w:val="22"/>
          <w:szCs w:val="22"/>
        </w:rPr>
      </w:pPr>
    </w:p>
    <w:p w14:paraId="07580A05" w14:textId="77777777" w:rsidR="00EF73A9" w:rsidRPr="008C7614" w:rsidRDefault="00EF73A9" w:rsidP="00EF73A9">
      <w:pPr>
        <w:pBdr>
          <w:bottom w:val="single" w:sz="12" w:space="0" w:color="auto"/>
        </w:pBdr>
        <w:rPr>
          <w:b/>
          <w:bCs/>
          <w:i/>
          <w:iCs/>
          <w:sz w:val="20"/>
        </w:rPr>
      </w:pPr>
    </w:p>
    <w:p w14:paraId="5785197D" w14:textId="0BA6EE2C" w:rsidR="00EF73A9" w:rsidRPr="008C7614" w:rsidRDefault="00EF73A9" w:rsidP="00EF73A9">
      <w:pPr>
        <w:rPr>
          <w:b/>
          <w:bCs/>
          <w:sz w:val="20"/>
        </w:rPr>
      </w:pPr>
      <w:r w:rsidRPr="005C08BC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1685EB" wp14:editId="56A35F6B">
                <wp:simplePos x="0" y="0"/>
                <wp:positionH relativeFrom="column">
                  <wp:posOffset>2493945</wp:posOffset>
                </wp:positionH>
                <wp:positionV relativeFrom="paragraph">
                  <wp:posOffset>130655</wp:posOffset>
                </wp:positionV>
                <wp:extent cx="304165" cy="161925"/>
                <wp:effectExtent l="0" t="0" r="2730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057C63" w14:textId="77777777" w:rsidR="00EF73A9" w:rsidRDefault="00EF73A9" w:rsidP="00EF73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9" type="#_x0000_t202" style="position:absolute;margin-left:196.35pt;margin-top:10.3pt;width:23.95pt;height:12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" fillcolor="window" strokeweight=".5pt">
                <v:textbox>
                  <w:txbxContent>
                    <w:p w14:paraId="75057C63" w14:textId="77777777" w:rsidR="00EF73A9" w:rsidRDefault="00EF73A9" w:rsidP="00EF73A9"/>
                  </w:txbxContent>
                </v:textbox>
              </v:shape>
            </w:pict>
          </mc:Fallback>
        </mc:AlternateContent>
      </w:r>
      <w:r w:rsidRPr="005C08BC">
        <w:rPr>
          <w:bCs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F0024" wp14:editId="1E0BB45A">
                <wp:simplePos x="0" y="0"/>
                <wp:positionH relativeFrom="column">
                  <wp:posOffset>4431030</wp:posOffset>
                </wp:positionH>
                <wp:positionV relativeFrom="paragraph">
                  <wp:posOffset>127635</wp:posOffset>
                </wp:positionV>
                <wp:extent cx="304165" cy="161925"/>
                <wp:effectExtent l="0" t="0" r="27305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506A29" w14:textId="77777777" w:rsidR="00EF73A9" w:rsidRDefault="00EF73A9" w:rsidP="00EF73A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30" type="#_x0000_t202" style="position:absolute;margin-left:348.9pt;margin-top:10.05pt;width:23.95pt;height:12.7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" fillcolor="window" strokeweight=".5pt">
                <v:textbox>
                  <w:txbxContent>
                    <w:p w14:paraId="31506A29" w14:textId="77777777" w:rsidR="00EF73A9" w:rsidRDefault="00EF73A9" w:rsidP="00EF73A9"/>
                  </w:txbxContent>
                </v:textbox>
              </v:shape>
            </w:pict>
          </mc:Fallback>
        </mc:AlternateContent>
      </w:r>
    </w:p>
    <w:p w14:paraId="282FA8AD" w14:textId="7D2ECFAD" w:rsidR="00EF73A9" w:rsidRPr="005C08BC" w:rsidRDefault="00EF73A9" w:rsidP="00EF73A9">
      <w:pPr>
        <w:rPr>
          <w:b/>
          <w:bCs/>
          <w:sz w:val="22"/>
          <w:szCs w:val="22"/>
          <w:u w:val="single"/>
        </w:rPr>
      </w:pPr>
      <w:r w:rsidRPr="005C08BC">
        <w:rPr>
          <w:b/>
          <w:bCs/>
          <w:sz w:val="22"/>
          <w:szCs w:val="22"/>
        </w:rPr>
        <w:t>TEZ İZLEME  KOMİTESİ GÖRÜŞÜ</w:t>
      </w:r>
      <w:r>
        <w:rPr>
          <w:b/>
          <w:bCs/>
          <w:sz w:val="22"/>
          <w:szCs w:val="22"/>
        </w:rPr>
        <w:t xml:space="preserve">:             </w:t>
      </w:r>
      <w:r>
        <w:rPr>
          <w:b/>
          <w:bCs/>
          <w:sz w:val="22"/>
          <w:szCs w:val="22"/>
        </w:rPr>
        <w:t xml:space="preserve"> </w:t>
      </w:r>
      <w:r w:rsidRPr="00B7629E">
        <w:rPr>
          <w:b/>
          <w:bCs/>
          <w:sz w:val="22"/>
          <w:szCs w:val="22"/>
        </w:rPr>
        <w:t>KABUL EDİLMİŞTİR                RED</w:t>
      </w:r>
      <w:r>
        <w:rPr>
          <w:b/>
          <w:bCs/>
          <w:sz w:val="22"/>
          <w:szCs w:val="22"/>
        </w:rPr>
        <w:t>D</w:t>
      </w:r>
      <w:r w:rsidRPr="00B7629E">
        <w:rPr>
          <w:b/>
          <w:bCs/>
          <w:sz w:val="22"/>
          <w:szCs w:val="22"/>
        </w:rPr>
        <w:t>EDİLMİŞTİR</w:t>
      </w:r>
    </w:p>
    <w:p w14:paraId="76F278A7" w14:textId="750425A1" w:rsidR="008719B6" w:rsidRPr="00B7629E" w:rsidRDefault="008719B6" w:rsidP="00EF73A9">
      <w:pPr>
        <w:jc w:val="right"/>
        <w:rPr>
          <w:b/>
          <w:bCs/>
          <w:sz w:val="22"/>
          <w:szCs w:val="22"/>
        </w:rPr>
      </w:pPr>
      <w:r w:rsidRPr="008C7614">
        <w:rPr>
          <w:b/>
          <w:bCs/>
        </w:rPr>
        <w:tab/>
      </w:r>
      <w:r w:rsidRPr="008C7614">
        <w:rPr>
          <w:b/>
          <w:bCs/>
        </w:rPr>
        <w:tab/>
      </w:r>
      <w:r w:rsidRPr="00B7629E">
        <w:rPr>
          <w:b/>
          <w:bCs/>
          <w:sz w:val="22"/>
          <w:szCs w:val="22"/>
        </w:rPr>
        <w:t xml:space="preserve">          </w:t>
      </w:r>
      <w:r w:rsidR="000C72C1">
        <w:rPr>
          <w:b/>
          <w:bCs/>
          <w:sz w:val="22"/>
          <w:szCs w:val="22"/>
        </w:rPr>
        <w:t xml:space="preserve"> </w:t>
      </w:r>
    </w:p>
    <w:p w14:paraId="09BE8729" w14:textId="3B24954A" w:rsidR="00A1771D" w:rsidRPr="00A1771D" w:rsidRDefault="00EF73A9" w:rsidP="00A1771D">
      <w:pPr>
        <w:rPr>
          <w:b/>
          <w:bCs/>
          <w:sz w:val="22"/>
          <w:szCs w:val="22"/>
        </w:rPr>
      </w:pPr>
      <w:r w:rsidRPr="00EF73A9">
        <w:rPr>
          <w:b/>
          <w:bCs/>
          <w:sz w:val="20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A4631" wp14:editId="057FFED8">
                <wp:simplePos x="0" y="0"/>
                <wp:positionH relativeFrom="column">
                  <wp:posOffset>4692015</wp:posOffset>
                </wp:positionH>
                <wp:positionV relativeFrom="paragraph">
                  <wp:posOffset>10160</wp:posOffset>
                </wp:positionV>
                <wp:extent cx="1988185" cy="1213485"/>
                <wp:effectExtent l="0" t="0" r="0" b="571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185" cy="1213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D5765" w14:textId="77777777" w:rsidR="00A1771D" w:rsidRDefault="00A1771D" w:rsidP="00A1771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EACBDEA" w14:textId="77777777" w:rsidR="00A1771D" w:rsidRPr="00EF73A9" w:rsidRDefault="00A1771D" w:rsidP="00A1771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EF73A9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>Yürütme Kurulu Adına</w:t>
                            </w:r>
                          </w:p>
                          <w:p w14:paraId="392E6EEC" w14:textId="5981B7D6" w:rsidR="00A1771D" w:rsidRPr="00B7629E" w:rsidRDefault="00A1771D" w:rsidP="00A1771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F73A9">
                              <w:rPr>
                                <w:b/>
                                <w:bCs/>
                                <w:sz w:val="20"/>
                                <w:szCs w:val="22"/>
                                <w:u w:val="single"/>
                              </w:rPr>
                              <w:t>Program Koordinatörü</w:t>
                            </w:r>
                          </w:p>
                          <w:p w14:paraId="0982E3AD" w14:textId="203780D0" w:rsidR="00A1771D" w:rsidRDefault="00A1771D" w:rsidP="00A1771D">
                            <w:pPr>
                              <w:jc w:val="center"/>
                            </w:pPr>
                            <w:r>
                              <w:rPr>
                                <w:noProof w:val="0"/>
                                <w:sz w:val="16"/>
                                <w:szCs w:val="16"/>
                                <w:lang w:val="tr-TR" w:bidi="bn-IN"/>
                              </w:rPr>
                              <w:t>(unvan-adı soyadı-imza)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1" type="#_x0000_t202" style="position:absolute;margin-left:369.45pt;margin-top:.8pt;width:156.55pt;height: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" fillcolor="white [3201]" stroked="f" strokeweight=".5pt">
                <v:textbox>
                  <w:txbxContent>
                    <w:p w14:paraId="129D5765" w14:textId="77777777" w:rsidR="00A1771D" w:rsidRDefault="00A1771D" w:rsidP="00A1771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EACBDEA" w14:textId="77777777" w:rsidR="00A1771D" w:rsidRPr="00EF73A9" w:rsidRDefault="00A1771D" w:rsidP="00A1771D">
                      <w:pPr>
                        <w:jc w:val="center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EF73A9">
                        <w:rPr>
                          <w:b/>
                          <w:bCs/>
                          <w:sz w:val="20"/>
                          <w:szCs w:val="22"/>
                        </w:rPr>
                        <w:t>Yürütme Kurulu Adına</w:t>
                      </w:r>
                    </w:p>
                    <w:p w14:paraId="392E6EEC" w14:textId="5981B7D6" w:rsidR="00A1771D" w:rsidRPr="00B7629E" w:rsidRDefault="00A1771D" w:rsidP="00A1771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EF73A9">
                        <w:rPr>
                          <w:b/>
                          <w:bCs/>
                          <w:sz w:val="20"/>
                          <w:szCs w:val="22"/>
                          <w:u w:val="single"/>
                        </w:rPr>
                        <w:t>Program Koordinatörü</w:t>
                      </w:r>
                    </w:p>
                    <w:p w14:paraId="0982E3AD" w14:textId="203780D0" w:rsidR="00A1771D" w:rsidRDefault="00A1771D" w:rsidP="00A1771D">
                      <w:pPr>
                        <w:jc w:val="center"/>
                      </w:pPr>
                      <w:r>
                        <w:rPr>
                          <w:noProof w:val="0"/>
                          <w:sz w:val="16"/>
                          <w:szCs w:val="16"/>
                          <w:lang w:val="tr-TR" w:bidi="bn-IN"/>
                        </w:rPr>
                        <w:t>(unvan-adı soyadı-imza)</w:t>
                      </w:r>
                    </w:p>
                  </w:txbxContent>
                </v:textbox>
              </v:shape>
            </w:pict>
          </mc:Fallback>
        </mc:AlternateContent>
      </w:r>
      <w:r w:rsidR="008719B6" w:rsidRPr="00EF73A9">
        <w:rPr>
          <w:b/>
          <w:bCs/>
          <w:sz w:val="20"/>
          <w:szCs w:val="22"/>
          <w:u w:val="single"/>
        </w:rPr>
        <w:t>Tez Danışmanı</w:t>
      </w:r>
      <w:r w:rsidR="000C72C1" w:rsidRPr="00EF73A9">
        <w:rPr>
          <w:b/>
          <w:bCs/>
          <w:sz w:val="20"/>
          <w:szCs w:val="22"/>
        </w:rPr>
        <w:t xml:space="preserve"> </w:t>
      </w:r>
      <w:r w:rsidR="008719B6" w:rsidRPr="00EF73A9">
        <w:rPr>
          <w:b/>
          <w:bCs/>
          <w:sz w:val="20"/>
          <w:szCs w:val="22"/>
        </w:rPr>
        <w:t xml:space="preserve"> </w:t>
      </w:r>
      <w:r w:rsidR="00A1771D" w:rsidRPr="00EF73A9">
        <w:rPr>
          <w:b/>
          <w:bCs/>
          <w:sz w:val="20"/>
          <w:szCs w:val="22"/>
        </w:rPr>
        <w:t xml:space="preserve"> </w:t>
      </w:r>
      <w:r w:rsidR="00A1771D" w:rsidRPr="00EF73A9">
        <w:rPr>
          <w:b/>
          <w:bCs/>
          <w:sz w:val="20"/>
          <w:szCs w:val="22"/>
        </w:rPr>
        <w:tab/>
      </w:r>
      <w:r w:rsidR="00A1771D" w:rsidRPr="00EF73A9">
        <w:rPr>
          <w:b/>
          <w:bCs/>
          <w:sz w:val="20"/>
          <w:szCs w:val="22"/>
        </w:rPr>
        <w:tab/>
      </w:r>
      <w:r w:rsidR="008719B6" w:rsidRPr="00EF73A9">
        <w:rPr>
          <w:b/>
          <w:bCs/>
          <w:sz w:val="20"/>
          <w:szCs w:val="22"/>
        </w:rPr>
        <w:t xml:space="preserve"> </w:t>
      </w:r>
      <w:r w:rsidR="00A1771D" w:rsidRPr="00EF73A9">
        <w:rPr>
          <w:b/>
          <w:bCs/>
          <w:sz w:val="20"/>
          <w:szCs w:val="22"/>
          <w:u w:val="single"/>
        </w:rPr>
        <w:t>Eş Danışman</w:t>
      </w:r>
      <w:r w:rsidR="008719B6" w:rsidRPr="00EF73A9">
        <w:rPr>
          <w:b/>
          <w:bCs/>
          <w:sz w:val="20"/>
          <w:szCs w:val="22"/>
        </w:rPr>
        <w:tab/>
        <w:t xml:space="preserve">               </w:t>
      </w:r>
      <w:r w:rsidR="00A1771D" w:rsidRPr="00EF73A9">
        <w:rPr>
          <w:b/>
          <w:bCs/>
          <w:sz w:val="20"/>
          <w:szCs w:val="22"/>
        </w:rPr>
        <w:tab/>
      </w:r>
      <w:r w:rsidR="008719B6" w:rsidRPr="00EF73A9">
        <w:rPr>
          <w:b/>
          <w:bCs/>
          <w:sz w:val="20"/>
          <w:szCs w:val="22"/>
        </w:rPr>
        <w:t xml:space="preserve"> </w:t>
      </w:r>
      <w:r w:rsidR="00A1771D" w:rsidRPr="00EF73A9">
        <w:rPr>
          <w:b/>
          <w:bCs/>
          <w:sz w:val="20"/>
          <w:szCs w:val="22"/>
        </w:rPr>
        <w:t xml:space="preserve"> </w:t>
      </w:r>
      <w:r w:rsidR="008719B6" w:rsidRPr="00EF73A9">
        <w:rPr>
          <w:b/>
          <w:bCs/>
          <w:sz w:val="20"/>
          <w:szCs w:val="22"/>
          <w:u w:val="single"/>
        </w:rPr>
        <w:t>Üye</w:t>
      </w:r>
      <w:r w:rsidR="008719B6" w:rsidRPr="00B7629E">
        <w:rPr>
          <w:b/>
          <w:bCs/>
          <w:sz w:val="22"/>
          <w:szCs w:val="22"/>
        </w:rPr>
        <w:tab/>
      </w:r>
      <w:r w:rsidR="008719B6" w:rsidRPr="00B7629E">
        <w:rPr>
          <w:b/>
          <w:bCs/>
          <w:sz w:val="22"/>
          <w:szCs w:val="22"/>
        </w:rPr>
        <w:tab/>
      </w:r>
    </w:p>
    <w:p w14:paraId="6D53D941" w14:textId="546A6845" w:rsidR="00A1771D" w:rsidRPr="008C7614" w:rsidRDefault="00A1771D" w:rsidP="00A1771D">
      <w:pPr>
        <w:autoSpaceDE w:val="0"/>
        <w:autoSpaceDN w:val="0"/>
        <w:adjustRightInd w:val="0"/>
        <w:rPr>
          <w:noProof w:val="0"/>
          <w:sz w:val="16"/>
          <w:szCs w:val="16"/>
          <w:lang w:val="tr-TR" w:bidi="bn-IN"/>
        </w:rPr>
      </w:pPr>
      <w:r>
        <w:rPr>
          <w:noProof w:val="0"/>
          <w:sz w:val="16"/>
          <w:szCs w:val="16"/>
          <w:lang w:val="tr-TR" w:bidi="bn-IN"/>
        </w:rPr>
        <w:t>(unvan -adı soyadı-imza)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  <w:r>
        <w:rPr>
          <w:noProof w:val="0"/>
          <w:sz w:val="16"/>
          <w:szCs w:val="16"/>
          <w:lang w:val="tr-TR" w:bidi="bn-IN"/>
        </w:rPr>
        <w:tab/>
        <w:t xml:space="preserve">             (unvan- adı soyadı-imza)                    (unvan-adı soyadı-imza)</w:t>
      </w:r>
      <w:r>
        <w:rPr>
          <w:noProof w:val="0"/>
          <w:sz w:val="16"/>
          <w:szCs w:val="16"/>
          <w:lang w:val="tr-TR" w:bidi="bn-IN"/>
        </w:rPr>
        <w:tab/>
      </w:r>
      <w:r>
        <w:rPr>
          <w:noProof w:val="0"/>
          <w:sz w:val="16"/>
          <w:szCs w:val="16"/>
          <w:lang w:val="tr-TR" w:bidi="bn-IN"/>
        </w:rPr>
        <w:tab/>
        <w:t xml:space="preserve">     </w:t>
      </w:r>
      <w:r w:rsidRPr="000C72C1">
        <w:rPr>
          <w:noProof w:val="0"/>
          <w:sz w:val="16"/>
          <w:szCs w:val="16"/>
          <w:lang w:val="tr-TR" w:bidi="bn-IN"/>
        </w:rPr>
        <w:t xml:space="preserve"> </w:t>
      </w:r>
    </w:p>
    <w:p w14:paraId="7E143D05" w14:textId="77777777" w:rsidR="00A1771D" w:rsidRDefault="00A1771D" w:rsidP="008719B6">
      <w:pPr>
        <w:rPr>
          <w:b/>
          <w:bCs/>
          <w:sz w:val="22"/>
          <w:szCs w:val="22"/>
        </w:rPr>
      </w:pPr>
    </w:p>
    <w:p w14:paraId="2205E800" w14:textId="4925904D" w:rsidR="00A1771D" w:rsidRDefault="008719B6" w:rsidP="008719B6">
      <w:pPr>
        <w:rPr>
          <w:b/>
          <w:bCs/>
          <w:sz w:val="22"/>
          <w:szCs w:val="22"/>
        </w:rPr>
      </w:pPr>
      <w:r w:rsidRPr="00B7629E">
        <w:rPr>
          <w:b/>
          <w:bCs/>
          <w:sz w:val="22"/>
          <w:szCs w:val="22"/>
        </w:rPr>
        <w:tab/>
      </w:r>
    </w:p>
    <w:p w14:paraId="57A1FE79" w14:textId="300CA4D1" w:rsidR="00A1771D" w:rsidRDefault="00A1771D" w:rsidP="00A1771D">
      <w:pPr>
        <w:ind w:firstLine="708"/>
        <w:rPr>
          <w:b/>
          <w:bCs/>
          <w:sz w:val="22"/>
          <w:szCs w:val="22"/>
        </w:rPr>
      </w:pPr>
      <w:r w:rsidRPr="00EF73A9">
        <w:rPr>
          <w:b/>
          <w:bCs/>
          <w:sz w:val="20"/>
          <w:szCs w:val="22"/>
          <w:u w:val="single"/>
        </w:rPr>
        <w:t>Üye</w:t>
      </w:r>
      <w:r w:rsidRPr="00EF73A9">
        <w:rPr>
          <w:b/>
          <w:bCs/>
          <w:sz w:val="20"/>
          <w:szCs w:val="22"/>
        </w:rPr>
        <w:tab/>
      </w:r>
      <w:r w:rsidRPr="00EF73A9">
        <w:rPr>
          <w:b/>
          <w:bCs/>
          <w:sz w:val="20"/>
          <w:szCs w:val="22"/>
        </w:rPr>
        <w:tab/>
      </w:r>
      <w:r w:rsidRPr="00EF73A9">
        <w:rPr>
          <w:b/>
          <w:bCs/>
          <w:sz w:val="20"/>
          <w:szCs w:val="22"/>
        </w:rPr>
        <w:tab/>
        <w:t xml:space="preserve">          </w:t>
      </w:r>
      <w:r w:rsidRPr="00EF73A9">
        <w:rPr>
          <w:b/>
          <w:bCs/>
          <w:sz w:val="20"/>
          <w:szCs w:val="22"/>
          <w:u w:val="single"/>
        </w:rPr>
        <w:t>Üye</w:t>
      </w:r>
      <w:r w:rsidRPr="00B7629E">
        <w:rPr>
          <w:b/>
          <w:bCs/>
          <w:sz w:val="22"/>
          <w:szCs w:val="22"/>
        </w:rPr>
        <w:tab/>
      </w:r>
    </w:p>
    <w:p w14:paraId="7FFF964A" w14:textId="703BA59A" w:rsidR="00ED7C8E" w:rsidRPr="00A1771D" w:rsidRDefault="00A1771D" w:rsidP="00A1771D">
      <w:pPr>
        <w:rPr>
          <w:b/>
          <w:bCs/>
          <w:sz w:val="22"/>
          <w:szCs w:val="22"/>
        </w:rPr>
      </w:pPr>
      <w:r>
        <w:rPr>
          <w:noProof w:val="0"/>
          <w:sz w:val="16"/>
          <w:szCs w:val="16"/>
          <w:lang w:val="tr-TR" w:bidi="bn-IN"/>
        </w:rPr>
        <w:t>(unvan-adı soyadı-imza)</w:t>
      </w:r>
      <w:r w:rsidRPr="00A1771D">
        <w:rPr>
          <w:noProof w:val="0"/>
          <w:sz w:val="16"/>
          <w:szCs w:val="16"/>
          <w:lang w:val="tr-TR" w:bidi="bn-IN"/>
        </w:rPr>
        <w:t xml:space="preserve"> </w:t>
      </w:r>
      <w:r>
        <w:rPr>
          <w:noProof w:val="0"/>
          <w:sz w:val="16"/>
          <w:szCs w:val="16"/>
          <w:lang w:val="tr-TR" w:bidi="bn-IN"/>
        </w:rPr>
        <w:tab/>
      </w:r>
      <w:r>
        <w:rPr>
          <w:noProof w:val="0"/>
          <w:sz w:val="16"/>
          <w:szCs w:val="16"/>
          <w:lang w:val="tr-TR" w:bidi="bn-IN"/>
        </w:rPr>
        <w:tab/>
        <w:t>(unvan-adı soyadı-imza)</w:t>
      </w:r>
    </w:p>
    <w:sectPr w:rsidR="00ED7C8E" w:rsidRPr="00A1771D" w:rsidSect="00EF73A9">
      <w:headerReference w:type="even" r:id="rId8"/>
      <w:headerReference w:type="default" r:id="rId9"/>
      <w:footerReference w:type="default" r:id="rId10"/>
      <w:pgSz w:w="11906" w:h="16838"/>
      <w:pgMar w:top="820" w:right="851" w:bottom="360" w:left="85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CB048" w14:textId="77777777" w:rsidR="00FA0768" w:rsidRDefault="00FA0768">
      <w:r>
        <w:separator/>
      </w:r>
    </w:p>
  </w:endnote>
  <w:endnote w:type="continuationSeparator" w:id="0">
    <w:p w14:paraId="1C6F98C0" w14:textId="77777777" w:rsidR="00FA0768" w:rsidRDefault="00FA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2F33D" w14:textId="07FCF293" w:rsidR="00FE3AD8" w:rsidRPr="00EF73A9" w:rsidRDefault="00FE3AD8">
    <w:pPr>
      <w:pStyle w:val="Altbilgi"/>
      <w:rPr>
        <w:sz w:val="18"/>
      </w:rPr>
    </w:pPr>
    <w:r w:rsidRPr="00EF73A9">
      <w:rPr>
        <w:b/>
        <w:bCs/>
        <w:sz w:val="14"/>
        <w:szCs w:val="20"/>
      </w:rPr>
      <w:t>Form No: DT-1</w:t>
    </w:r>
    <w:r w:rsidR="00C12394" w:rsidRPr="00EF73A9">
      <w:rPr>
        <w:b/>
        <w:bCs/>
        <w:sz w:val="14"/>
        <w:szCs w:val="20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28C47" w14:textId="77777777" w:rsidR="00FA0768" w:rsidRDefault="00FA0768">
      <w:r>
        <w:separator/>
      </w:r>
    </w:p>
  </w:footnote>
  <w:footnote w:type="continuationSeparator" w:id="0">
    <w:p w14:paraId="57FFEC07" w14:textId="77777777" w:rsidR="00FA0768" w:rsidRDefault="00FA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1072E" w14:textId="77777777" w:rsidR="00B97462" w:rsidRDefault="004750B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B8ED5" w14:textId="0DD81E95" w:rsidR="00C12394" w:rsidRPr="00C12394" w:rsidRDefault="00C12394" w:rsidP="00C12394">
    <w:pPr>
      <w:pStyle w:val="stbilgi"/>
      <w:jc w:val="right"/>
      <w:rPr>
        <w:sz w:val="22"/>
        <w:szCs w:val="22"/>
        <w:lang w:val="tr-TR"/>
      </w:rPr>
    </w:pPr>
    <w:r w:rsidRPr="00C12394">
      <w:rPr>
        <w:sz w:val="22"/>
        <w:szCs w:val="22"/>
        <w:lang w:val="tr-TR"/>
      </w:rPr>
      <w:t>(Eş Danışmanlı)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2763"/>
    <w:multiLevelType w:val="hybridMultilevel"/>
    <w:tmpl w:val="149CE462"/>
    <w:lvl w:ilvl="0" w:tplc="0A70C3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B2"/>
    <w:rsid w:val="000571A2"/>
    <w:rsid w:val="0007166B"/>
    <w:rsid w:val="000757D0"/>
    <w:rsid w:val="0008311E"/>
    <w:rsid w:val="00096EF8"/>
    <w:rsid w:val="00097480"/>
    <w:rsid w:val="000A7E93"/>
    <w:rsid w:val="000B3880"/>
    <w:rsid w:val="000C72C1"/>
    <w:rsid w:val="00100491"/>
    <w:rsid w:val="00111927"/>
    <w:rsid w:val="0016767F"/>
    <w:rsid w:val="00176F65"/>
    <w:rsid w:val="00182210"/>
    <w:rsid w:val="001D3D82"/>
    <w:rsid w:val="001D7167"/>
    <w:rsid w:val="001F7FCB"/>
    <w:rsid w:val="00217957"/>
    <w:rsid w:val="002260B7"/>
    <w:rsid w:val="00237189"/>
    <w:rsid w:val="00245CEB"/>
    <w:rsid w:val="00261775"/>
    <w:rsid w:val="00275A6D"/>
    <w:rsid w:val="002D3E41"/>
    <w:rsid w:val="002D618A"/>
    <w:rsid w:val="002E323B"/>
    <w:rsid w:val="002F3C89"/>
    <w:rsid w:val="00351DE1"/>
    <w:rsid w:val="00352415"/>
    <w:rsid w:val="0036466C"/>
    <w:rsid w:val="00382077"/>
    <w:rsid w:val="003D228A"/>
    <w:rsid w:val="00402F2D"/>
    <w:rsid w:val="004435E2"/>
    <w:rsid w:val="004750B8"/>
    <w:rsid w:val="00497B92"/>
    <w:rsid w:val="004F2561"/>
    <w:rsid w:val="005012EF"/>
    <w:rsid w:val="00513FB8"/>
    <w:rsid w:val="00542A87"/>
    <w:rsid w:val="005600FD"/>
    <w:rsid w:val="00560AA1"/>
    <w:rsid w:val="0056249E"/>
    <w:rsid w:val="00564A6B"/>
    <w:rsid w:val="00570CC6"/>
    <w:rsid w:val="005820D6"/>
    <w:rsid w:val="00585105"/>
    <w:rsid w:val="00591D28"/>
    <w:rsid w:val="005A1146"/>
    <w:rsid w:val="005C08BC"/>
    <w:rsid w:val="005F1270"/>
    <w:rsid w:val="006D7187"/>
    <w:rsid w:val="006E1D35"/>
    <w:rsid w:val="006F0A17"/>
    <w:rsid w:val="0070546C"/>
    <w:rsid w:val="00705785"/>
    <w:rsid w:val="00712C09"/>
    <w:rsid w:val="00735048"/>
    <w:rsid w:val="00771997"/>
    <w:rsid w:val="00786380"/>
    <w:rsid w:val="007B0DB0"/>
    <w:rsid w:val="007C7B41"/>
    <w:rsid w:val="007F31AE"/>
    <w:rsid w:val="007F4150"/>
    <w:rsid w:val="007F75E0"/>
    <w:rsid w:val="00811B08"/>
    <w:rsid w:val="0081759E"/>
    <w:rsid w:val="008719B6"/>
    <w:rsid w:val="0088258B"/>
    <w:rsid w:val="00885AB2"/>
    <w:rsid w:val="008C6D88"/>
    <w:rsid w:val="008C7614"/>
    <w:rsid w:val="008D0C47"/>
    <w:rsid w:val="008D57CC"/>
    <w:rsid w:val="008F23CF"/>
    <w:rsid w:val="008F363A"/>
    <w:rsid w:val="008F6839"/>
    <w:rsid w:val="00904014"/>
    <w:rsid w:val="00925638"/>
    <w:rsid w:val="009760FC"/>
    <w:rsid w:val="0098737C"/>
    <w:rsid w:val="009C5AD7"/>
    <w:rsid w:val="009E4B58"/>
    <w:rsid w:val="009F5499"/>
    <w:rsid w:val="009F6811"/>
    <w:rsid w:val="00A1771D"/>
    <w:rsid w:val="00A41848"/>
    <w:rsid w:val="00A7132C"/>
    <w:rsid w:val="00AB7D07"/>
    <w:rsid w:val="00AC4B6C"/>
    <w:rsid w:val="00AE2834"/>
    <w:rsid w:val="00B06692"/>
    <w:rsid w:val="00B13DA9"/>
    <w:rsid w:val="00B230FC"/>
    <w:rsid w:val="00B23731"/>
    <w:rsid w:val="00B63436"/>
    <w:rsid w:val="00B7629E"/>
    <w:rsid w:val="00B94069"/>
    <w:rsid w:val="00B97462"/>
    <w:rsid w:val="00BB614B"/>
    <w:rsid w:val="00BD22EF"/>
    <w:rsid w:val="00C04C35"/>
    <w:rsid w:val="00C12394"/>
    <w:rsid w:val="00C15D38"/>
    <w:rsid w:val="00C35A1C"/>
    <w:rsid w:val="00C6616B"/>
    <w:rsid w:val="00C94687"/>
    <w:rsid w:val="00C95B79"/>
    <w:rsid w:val="00C96643"/>
    <w:rsid w:val="00CD5FF5"/>
    <w:rsid w:val="00CD7004"/>
    <w:rsid w:val="00CF1C6F"/>
    <w:rsid w:val="00CF3FE1"/>
    <w:rsid w:val="00CF7B5B"/>
    <w:rsid w:val="00D22B78"/>
    <w:rsid w:val="00D358F7"/>
    <w:rsid w:val="00D41C4D"/>
    <w:rsid w:val="00D511D8"/>
    <w:rsid w:val="00D61362"/>
    <w:rsid w:val="00D62610"/>
    <w:rsid w:val="00D73AEE"/>
    <w:rsid w:val="00DA6F69"/>
    <w:rsid w:val="00E53135"/>
    <w:rsid w:val="00E846C0"/>
    <w:rsid w:val="00E85D5D"/>
    <w:rsid w:val="00E85F11"/>
    <w:rsid w:val="00EA465E"/>
    <w:rsid w:val="00EC16DF"/>
    <w:rsid w:val="00EC2421"/>
    <w:rsid w:val="00ED7C8E"/>
    <w:rsid w:val="00EF73A9"/>
    <w:rsid w:val="00FA0768"/>
    <w:rsid w:val="00FA1222"/>
    <w:rsid w:val="00FB6233"/>
    <w:rsid w:val="00FC0730"/>
    <w:rsid w:val="00FD7777"/>
    <w:rsid w:val="00F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68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3A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E3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D22EF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BD22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noProof w:val="0"/>
      <w:u w:val="single"/>
      <w:lang w:val="tr-TR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noProof w:val="0"/>
      <w:u w:val="single"/>
      <w:lang w:val="tr-TR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noProof w:val="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E3AD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E3A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BD22EF"/>
    <w:rPr>
      <w:noProof/>
      <w:sz w:val="24"/>
      <w:szCs w:val="24"/>
      <w:lang w:val="en-US" w:eastAsia="tr-TR" w:bidi="ar-SA"/>
    </w:rPr>
  </w:style>
  <w:style w:type="character" w:styleId="Kpr">
    <w:name w:val="Hyperlink"/>
    <w:unhideWhenUsed/>
    <w:rsid w:val="00BD22E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7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Fen Bilimleri Enstitüsü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fbe_cuno</dc:creator>
  <cp:lastModifiedBy>tezel</cp:lastModifiedBy>
  <cp:revision>3</cp:revision>
  <cp:lastPrinted>2010-01-08T13:08:00Z</cp:lastPrinted>
  <dcterms:created xsi:type="dcterms:W3CDTF">2015-04-29T13:04:00Z</dcterms:created>
  <dcterms:modified xsi:type="dcterms:W3CDTF">2018-12-27T12:38:00Z</dcterms:modified>
</cp:coreProperties>
</file>