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70" w:rsidRPr="00FF5BC5" w:rsidRDefault="00D6781E" w:rsidP="00336E74">
      <w:pPr>
        <w:pStyle w:val="GvdeMetni"/>
        <w:spacing w:before="0" w:after="0" w:line="240" w:lineRule="auto"/>
        <w:ind w:left="0" w:right="0"/>
        <w:contextualSpacing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336E74">
        <w:rPr>
          <w:sz w:val="22"/>
        </w:rPr>
        <w:t xml:space="preserve">… / </w:t>
      </w:r>
      <w:proofErr w:type="gramStart"/>
      <w:r w:rsidR="00336E74">
        <w:rPr>
          <w:sz w:val="22"/>
        </w:rPr>
        <w:t>….</w:t>
      </w:r>
      <w:proofErr w:type="gramEnd"/>
      <w:r w:rsidR="00336E74">
        <w:rPr>
          <w:sz w:val="22"/>
        </w:rPr>
        <w:t xml:space="preserve"> / </w:t>
      </w:r>
      <w:proofErr w:type="gramStart"/>
      <w:r w:rsidR="00336E74">
        <w:rPr>
          <w:sz w:val="22"/>
        </w:rPr>
        <w:t>……</w:t>
      </w:r>
      <w:proofErr w:type="gramEnd"/>
    </w:p>
    <w:p w:rsidR="00930670" w:rsidRPr="00FF5BC5" w:rsidRDefault="0093067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A85430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A85430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  <w:bookmarkStart w:id="0" w:name="_GoBack"/>
      <w:bookmarkEnd w:id="0"/>
    </w:p>
    <w:p w:rsidR="00A85430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930670" w:rsidRPr="00FF5BC5" w:rsidRDefault="0093067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930670" w:rsidRPr="00FF5BC5" w:rsidRDefault="0093067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703D9C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  <w:r w:rsidRPr="00FF5BC5">
        <w:rPr>
          <w:b/>
        </w:rPr>
        <w:tab/>
      </w:r>
      <w:r w:rsidRPr="00FF5BC5">
        <w:rPr>
          <w:b/>
        </w:rPr>
        <w:tab/>
      </w:r>
      <w:r w:rsidRPr="00FF5BC5">
        <w:rPr>
          <w:b/>
        </w:rPr>
        <w:tab/>
      </w:r>
      <w:r w:rsidR="00703D9C" w:rsidRPr="00FF5BC5">
        <w:rPr>
          <w:b/>
        </w:rPr>
        <w:t>İTÜ AVRASYA YER BİLİMLERİ ENSTİTÜSÜ MÜDÜRLÜĞÜNE,</w:t>
      </w: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b/>
        </w:rPr>
      </w:pPr>
    </w:p>
    <w:p w:rsidR="00703D9C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 xml:space="preserve">      </w:t>
      </w:r>
      <w:r w:rsidR="00FF5BC5" w:rsidRPr="00FF5BC5">
        <w:t xml:space="preserve">Enstitünüz İklim ve Deniz Bilimleri Anabilim Dalı Yer Sistem </w:t>
      </w:r>
      <w:r w:rsidR="00116A6B">
        <w:t xml:space="preserve">Bilimi </w:t>
      </w:r>
      <w:r w:rsidR="00FF5BC5" w:rsidRPr="00FF5BC5">
        <w:t xml:space="preserve">Programı yüksek lisans/doktora öğrencisiyim. </w:t>
      </w:r>
      <w:r w:rsidR="00703D9C" w:rsidRPr="00FF5BC5">
        <w:t xml:space="preserve">Öğrenimimi Enstitünüz </w:t>
      </w:r>
      <w:r w:rsidR="00FF5BC5" w:rsidRPr="00FF5BC5">
        <w:t>Katı Yer Bilimleri Anabilim Dalı</w:t>
      </w:r>
      <w:r w:rsidR="00703D9C" w:rsidRPr="00FF5BC5">
        <w:t xml:space="preserve"> </w:t>
      </w:r>
      <w:r w:rsidR="00FF5BC5" w:rsidRPr="00FF5BC5">
        <w:t xml:space="preserve">Jeodinamik </w:t>
      </w:r>
      <w:r w:rsidR="00703D9C" w:rsidRPr="00FF5BC5">
        <w:t xml:space="preserve">Programında devam ettirmek istiyorum. </w:t>
      </w:r>
      <w:r w:rsidR="00FF5BC5" w:rsidRPr="00FF5BC5">
        <w:t>İ</w:t>
      </w:r>
      <w:r w:rsidR="00703D9C" w:rsidRPr="00FF5BC5">
        <w:t>stenen belgeler dilekçe ekinde mevcut olup yatay geçiş işlemlerinin başlatılması için gereğini izin ve bilgilerinize arz ederim.</w:t>
      </w:r>
    </w:p>
    <w:p w:rsidR="00A85430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A85430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="00703D9C" w:rsidRPr="00FF5BC5">
        <w:t>Saygılarımla,</w:t>
      </w: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930670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EC3DA9" w:rsidRPr="00FF5BC5" w:rsidRDefault="00A85430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</w:r>
      <w:r w:rsidRPr="00FF5BC5">
        <w:tab/>
        <w:t xml:space="preserve"> </w:t>
      </w:r>
      <w:r w:rsidR="00FF5BC5" w:rsidRPr="00FF5BC5">
        <w:t>Öğrenci Adı Soyadı</w:t>
      </w: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FF5BC5" w:rsidRPr="00FF5BC5" w:rsidRDefault="00FF5BC5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FF5BC5" w:rsidRPr="00FF5BC5" w:rsidRDefault="00FF5BC5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FF5BC5" w:rsidRPr="00FF5BC5" w:rsidRDefault="00703D9C" w:rsidP="00FF5BC5">
      <w:pPr>
        <w:pStyle w:val="GvdeMetni"/>
        <w:tabs>
          <w:tab w:val="left" w:pos="113"/>
        </w:tabs>
        <w:spacing w:before="0" w:after="0" w:line="240" w:lineRule="auto"/>
        <w:ind w:left="0"/>
        <w:contextualSpacing/>
        <w:rPr>
          <w:u w:val="single"/>
        </w:rPr>
      </w:pPr>
      <w:r w:rsidRPr="00FF5BC5">
        <w:rPr>
          <w:u w:val="single"/>
        </w:rPr>
        <w:t xml:space="preserve">Ekler: </w:t>
      </w:r>
    </w:p>
    <w:p w:rsidR="00FF5BC5" w:rsidRPr="00FF5BC5" w:rsidRDefault="00FF5BC5" w:rsidP="00FF5BC5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>1) Bağlı bulunduğu Yüksek Lisans Programında en az 1 yarıyıl okuduğunu ve ağırlıklı ortalamanın en az 3.00 olduğunu gösterir not dökümünün aslı ibraz edilmek şartıyla fotokopisi</w:t>
      </w:r>
    </w:p>
    <w:p w:rsidR="00FF5BC5" w:rsidRPr="00FF5BC5" w:rsidRDefault="00FF5BC5" w:rsidP="00FF5BC5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>2) Bağlı bulunduğu Doktora/Sanatta Yeterlilik programında en az 1 yarıyılını tamamlamış ve ağırlıklı ortalamanın en az 3.25 olduğunu gösterir not dökümünün aslı ibraz edilmek şartıyla fotokopisi</w:t>
      </w:r>
    </w:p>
    <w:p w:rsidR="00FF5BC5" w:rsidRPr="00FF5BC5" w:rsidRDefault="00FF5BC5" w:rsidP="00FF5BC5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 w:rsidRPr="00FF5BC5">
        <w:t>3) Öğrenci olduğunu gösterir belge</w:t>
      </w:r>
    </w:p>
    <w:p w:rsidR="00703D9C" w:rsidRPr="00FF5BC5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703D9C" w:rsidRDefault="00703D9C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C720E9" w:rsidRDefault="00C720E9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C720E9" w:rsidRDefault="00C720E9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p w:rsidR="00C720E9" w:rsidRDefault="00C720E9" w:rsidP="00C720E9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>
        <w:t>İletişim Bilgileri:</w:t>
      </w:r>
    </w:p>
    <w:p w:rsidR="00C720E9" w:rsidRDefault="00C720E9" w:rsidP="00C720E9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r>
        <w:t>Telefon:</w:t>
      </w:r>
    </w:p>
    <w:p w:rsidR="00C720E9" w:rsidRDefault="00C720E9" w:rsidP="00C720E9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  <w:proofErr w:type="gramStart"/>
      <w:r>
        <w:t>e</w:t>
      </w:r>
      <w:proofErr w:type="gramEnd"/>
      <w:r>
        <w:t>-</w:t>
      </w:r>
      <w:r w:rsidR="00336E74">
        <w:t>P</w:t>
      </w:r>
      <w:r>
        <w:t xml:space="preserve">osta: </w:t>
      </w:r>
    </w:p>
    <w:p w:rsidR="00C720E9" w:rsidRPr="00FF5BC5" w:rsidRDefault="00C720E9" w:rsidP="00703D9C">
      <w:pPr>
        <w:pStyle w:val="GvdeMetni"/>
        <w:tabs>
          <w:tab w:val="left" w:pos="113"/>
        </w:tabs>
        <w:spacing w:before="0" w:after="0" w:line="240" w:lineRule="auto"/>
        <w:ind w:left="0"/>
        <w:contextualSpacing/>
      </w:pPr>
    </w:p>
    <w:sectPr w:rsidR="00C720E9" w:rsidRPr="00FF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70"/>
    <w:rsid w:val="00116A6B"/>
    <w:rsid w:val="00336E74"/>
    <w:rsid w:val="006D0164"/>
    <w:rsid w:val="00703D9C"/>
    <w:rsid w:val="00930670"/>
    <w:rsid w:val="00A85430"/>
    <w:rsid w:val="00AA753E"/>
    <w:rsid w:val="00C720E9"/>
    <w:rsid w:val="00D6781E"/>
    <w:rsid w:val="00EB3E81"/>
    <w:rsid w:val="00EC3DA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930670"/>
    <w:pPr>
      <w:spacing w:before="120" w:after="120" w:line="264" w:lineRule="auto"/>
      <w:ind w:left="930" w:right="-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306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930670"/>
    <w:pPr>
      <w:spacing w:before="120" w:after="120" w:line="264" w:lineRule="auto"/>
      <w:ind w:left="930" w:right="-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306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tezel</dc:creator>
  <cp:lastModifiedBy>tezel</cp:lastModifiedBy>
  <cp:revision>5</cp:revision>
  <cp:lastPrinted>2015-11-03T07:45:00Z</cp:lastPrinted>
  <dcterms:created xsi:type="dcterms:W3CDTF">2015-12-18T06:56:00Z</dcterms:created>
  <dcterms:modified xsi:type="dcterms:W3CDTF">2018-12-27T13:46:00Z</dcterms:modified>
</cp:coreProperties>
</file>