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717"/>
        <w:gridCol w:w="2189"/>
        <w:gridCol w:w="779"/>
        <w:gridCol w:w="1560"/>
        <w:gridCol w:w="708"/>
        <w:gridCol w:w="1701"/>
      </w:tblGrid>
      <w:tr w:rsidR="00AB4C5A" w:rsidRPr="00AB4C5A" w14:paraId="434CAE07" w14:textId="77777777" w:rsidTr="004429C2">
        <w:trPr>
          <w:trHeight w:val="273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FC99" w14:textId="77777777" w:rsidR="00AB4C5A" w:rsidRPr="00AB4C5A" w:rsidRDefault="00AB4C5A" w:rsidP="00AB4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61CE" w14:textId="77777777" w:rsidR="00AB4C5A" w:rsidRPr="00AB4C5A" w:rsidRDefault="00AB4C5A" w:rsidP="00AB4C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0F13" w14:textId="77777777" w:rsidR="00640FF8" w:rsidRDefault="00640FF8" w:rsidP="00AB4C5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tr-TR"/>
              </w:rPr>
            </w:pPr>
          </w:p>
          <w:p w14:paraId="7E1E33AD" w14:textId="77777777" w:rsidR="00AB4C5A" w:rsidRPr="00640FF8" w:rsidRDefault="00AB4C5A" w:rsidP="00AA6400">
            <w:pPr>
              <w:spacing w:after="0" w:line="240" w:lineRule="auto"/>
              <w:rPr>
                <w:rFonts w:eastAsia="Times New Roman"/>
                <w:b/>
                <w:color w:val="00000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63A3" w14:textId="77777777" w:rsidR="00AB4C5A" w:rsidRPr="00AB4C5A" w:rsidRDefault="00AB4C5A" w:rsidP="00AB4C5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64B8" w14:textId="77777777" w:rsidR="00AB4C5A" w:rsidRPr="00AB4C5A" w:rsidRDefault="00AB4C5A" w:rsidP="00AB4C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AB4C5A" w:rsidRPr="00AB4C5A" w14:paraId="477F9EB1" w14:textId="77777777" w:rsidTr="004429C2">
        <w:trPr>
          <w:trHeight w:val="273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0B72" w14:textId="77777777" w:rsidR="00AB4C5A" w:rsidRPr="00AB4C5A" w:rsidRDefault="00AB4C5A" w:rsidP="00AB4C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0A80" w14:textId="77777777" w:rsidR="00AB4C5A" w:rsidRPr="00AB4C5A" w:rsidRDefault="00AB4C5A" w:rsidP="00AB4C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B487" w14:textId="77777777" w:rsidR="00AB4C5A" w:rsidRPr="00AB4C5A" w:rsidRDefault="00AB4C5A" w:rsidP="00AB4C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8BB0" w14:textId="77777777" w:rsidR="00AB4C5A" w:rsidRPr="00AB4C5A" w:rsidRDefault="00AB4C5A" w:rsidP="00AB4C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C777" w14:textId="77777777" w:rsidR="00AB4C5A" w:rsidRPr="00AB4C5A" w:rsidRDefault="00AB4C5A" w:rsidP="00AB4C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E29D" w14:textId="0FFEE8A1" w:rsidR="00AB4C5A" w:rsidRPr="00AB4C5A" w:rsidRDefault="007A5102" w:rsidP="007A510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 xml:space="preserve">  </w:t>
            </w:r>
            <w:r w:rsidR="00953A2D">
              <w:rPr>
                <w:rFonts w:eastAsia="Times New Roman"/>
                <w:color w:val="000000"/>
                <w:lang w:eastAsia="tr-TR"/>
              </w:rPr>
              <w:t xml:space="preserve">      </w:t>
            </w:r>
            <w:r>
              <w:rPr>
                <w:rFonts w:eastAsia="Times New Roman"/>
                <w:color w:val="000000"/>
                <w:lang w:eastAsia="tr-TR"/>
              </w:rPr>
              <w:t>S</w:t>
            </w:r>
            <w:r w:rsidR="00953A2D">
              <w:rPr>
                <w:rFonts w:eastAsia="Times New Roman"/>
                <w:color w:val="000000"/>
                <w:lang w:eastAsia="tr-TR"/>
              </w:rPr>
              <w:t xml:space="preserve">ıra </w:t>
            </w:r>
            <w:r w:rsidR="007518EF">
              <w:rPr>
                <w:rFonts w:eastAsia="Times New Roman"/>
                <w:color w:val="000000"/>
                <w:lang w:eastAsia="tr-TR"/>
              </w:rPr>
              <w:t>No:</w:t>
            </w:r>
            <w:r w:rsidR="0019224B">
              <w:rPr>
                <w:rFonts w:eastAsia="Times New Roman"/>
                <w:color w:val="000000"/>
                <w:lang w:eastAsia="tr-TR"/>
              </w:rPr>
              <w:t xml:space="preserve"> 001</w:t>
            </w:r>
          </w:p>
        </w:tc>
      </w:tr>
      <w:tr w:rsidR="00AB4C5A" w:rsidRPr="00AB4C5A" w14:paraId="00ACE30E" w14:textId="77777777" w:rsidTr="004429C2">
        <w:trPr>
          <w:trHeight w:val="273"/>
        </w:trPr>
        <w:tc>
          <w:tcPr>
            <w:tcW w:w="19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7B74F" w14:textId="77777777" w:rsidR="00AB4C5A" w:rsidRPr="00AB4C5A" w:rsidRDefault="00AB4C5A" w:rsidP="00AB4C5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FFE5C" w14:textId="77777777" w:rsidR="00AB4C5A" w:rsidRPr="00AB4C5A" w:rsidRDefault="00AB4C5A" w:rsidP="00AB4C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DCCCA" w14:textId="77777777" w:rsidR="00AB4C5A" w:rsidRPr="00AB4C5A" w:rsidRDefault="00AB4C5A" w:rsidP="00AB4C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63227" w14:textId="77777777" w:rsidR="00AB4C5A" w:rsidRPr="00AB4C5A" w:rsidRDefault="00AB4C5A" w:rsidP="00AB4C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EFB07" w14:textId="77777777" w:rsidR="00AB4C5A" w:rsidRPr="00AB4C5A" w:rsidRDefault="00AB4C5A" w:rsidP="00AB4C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114EF" w14:textId="412F2ACD" w:rsidR="00AB4C5A" w:rsidRPr="00AB4C5A" w:rsidRDefault="007518EF" w:rsidP="007518EF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 xml:space="preserve">        T</w:t>
            </w:r>
            <w:r w:rsidRPr="00AB4C5A">
              <w:rPr>
                <w:rFonts w:eastAsia="Times New Roman"/>
                <w:color w:val="000000"/>
                <w:lang w:eastAsia="tr-TR"/>
              </w:rPr>
              <w:t>arih</w:t>
            </w:r>
            <w:r w:rsidR="00953A2D">
              <w:rPr>
                <w:rFonts w:eastAsia="Times New Roman"/>
                <w:color w:val="000000"/>
                <w:lang w:eastAsia="tr-TR"/>
              </w:rPr>
              <w:t xml:space="preserve">  </w:t>
            </w:r>
            <w:proofErr w:type="gramStart"/>
            <w:r w:rsidR="00953A2D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19224B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Pr="00AB4C5A">
              <w:rPr>
                <w:rFonts w:eastAsia="Times New Roman"/>
                <w:color w:val="000000"/>
                <w:lang w:eastAsia="tr-TR"/>
              </w:rPr>
              <w:t>:</w:t>
            </w:r>
            <w:proofErr w:type="gramEnd"/>
            <w:r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AB4C5A" w:rsidRPr="00AB4C5A">
              <w:rPr>
                <w:rFonts w:eastAsia="Times New Roman"/>
                <w:color w:val="000000"/>
                <w:lang w:eastAsia="tr-TR"/>
              </w:rPr>
              <w:t>…./…./20…</w:t>
            </w:r>
          </w:p>
        </w:tc>
      </w:tr>
      <w:tr w:rsidR="008919E8" w:rsidRPr="00AB4C5A" w14:paraId="22EC30FE" w14:textId="77777777" w:rsidTr="00537599">
        <w:trPr>
          <w:trHeight w:val="273"/>
        </w:trPr>
        <w:tc>
          <w:tcPr>
            <w:tcW w:w="49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8F357B" w14:textId="2E737F4A" w:rsidR="008919E8" w:rsidRPr="00953A2D" w:rsidRDefault="008919E8" w:rsidP="008919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32716D">
              <w:rPr>
                <w:rFonts w:eastAsia="Times New Roman"/>
                <w:b/>
                <w:bCs/>
                <w:color w:val="000000"/>
                <w:lang w:eastAsia="tr-TR"/>
              </w:rPr>
              <w:t>Görevli Personelin</w:t>
            </w:r>
            <w:r w:rsidR="004429C2">
              <w:rPr>
                <w:rFonts w:eastAsia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474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3554D" w14:textId="77777777" w:rsidR="008919E8" w:rsidRPr="00953A2D" w:rsidRDefault="008919E8" w:rsidP="008919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953A2D">
              <w:rPr>
                <w:rFonts w:eastAsia="Times New Roman"/>
                <w:b/>
                <w:bCs/>
                <w:color w:val="000000"/>
                <w:lang w:eastAsia="tr-TR"/>
              </w:rPr>
              <w:t>Aracın</w:t>
            </w:r>
          </w:p>
        </w:tc>
      </w:tr>
      <w:tr w:rsidR="008919E8" w:rsidRPr="00AB4C5A" w14:paraId="7E52C731" w14:textId="77777777" w:rsidTr="004429C2">
        <w:trPr>
          <w:trHeight w:val="451"/>
        </w:trPr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356F" w14:textId="52FBFBA6" w:rsidR="008919E8" w:rsidRPr="00AB4C5A" w:rsidRDefault="008919E8" w:rsidP="008919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 xml:space="preserve">Ünvanı, </w:t>
            </w:r>
            <w:r w:rsidRPr="0032716D">
              <w:rPr>
                <w:rFonts w:eastAsia="Times New Roman"/>
                <w:color w:val="000000"/>
                <w:lang w:eastAsia="tr-TR"/>
              </w:rPr>
              <w:t>Adı</w:t>
            </w:r>
            <w:r>
              <w:rPr>
                <w:rFonts w:eastAsia="Times New Roman"/>
                <w:color w:val="000000"/>
                <w:lang w:eastAsia="tr-TR"/>
              </w:rPr>
              <w:t xml:space="preserve">, </w:t>
            </w:r>
            <w:r w:rsidRPr="0032716D">
              <w:rPr>
                <w:rFonts w:eastAsia="Times New Roman"/>
                <w:color w:val="000000"/>
                <w:lang w:eastAsia="tr-TR"/>
              </w:rPr>
              <w:t>Soyadı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C23D33" w14:textId="32993A72" w:rsidR="008919E8" w:rsidRPr="00AB4C5A" w:rsidRDefault="008919E8" w:rsidP="008919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BAD8" w14:textId="0F50CA17" w:rsidR="008919E8" w:rsidRPr="00AB4C5A" w:rsidRDefault="008919E8" w:rsidP="008919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B4C5A">
              <w:rPr>
                <w:rFonts w:eastAsia="Times New Roman"/>
                <w:color w:val="000000"/>
                <w:lang w:eastAsia="tr-TR"/>
              </w:rPr>
              <w:t>Sürücü</w:t>
            </w:r>
            <w:r w:rsidR="004429C2">
              <w:rPr>
                <w:rFonts w:eastAsia="Times New Roman"/>
                <w:color w:val="000000"/>
                <w:lang w:eastAsia="tr-TR"/>
              </w:rPr>
              <w:t>sü</w:t>
            </w:r>
            <w:r w:rsidRPr="00AB4C5A">
              <w:rPr>
                <w:rFonts w:eastAsia="Times New Roman"/>
                <w:color w:val="000000"/>
                <w:lang w:eastAsia="tr-TR"/>
              </w:rPr>
              <w:t xml:space="preserve"> Adı</w:t>
            </w:r>
            <w:r w:rsidR="004429C2">
              <w:rPr>
                <w:rFonts w:eastAsia="Times New Roman"/>
                <w:color w:val="000000"/>
                <w:lang w:eastAsia="tr-TR"/>
              </w:rPr>
              <w:t>,</w:t>
            </w:r>
            <w:r w:rsidRPr="00AB4C5A">
              <w:rPr>
                <w:rFonts w:eastAsia="Times New Roman"/>
                <w:color w:val="000000"/>
                <w:lang w:eastAsia="tr-TR"/>
              </w:rPr>
              <w:t xml:space="preserve"> Soyadı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B6F145" w14:textId="3A72C05D" w:rsidR="008919E8" w:rsidRPr="00AB4C5A" w:rsidRDefault="008919E8" w:rsidP="008919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8919E8" w:rsidRPr="00AB4C5A" w14:paraId="710DB5A9" w14:textId="77777777" w:rsidTr="004429C2">
        <w:trPr>
          <w:trHeight w:val="548"/>
        </w:trPr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AEEB" w14:textId="5A00CC32" w:rsidR="008919E8" w:rsidRPr="00AB4C5A" w:rsidRDefault="008919E8" w:rsidP="008919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Gideceği Yer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5CCA03" w14:textId="4A54E7E0" w:rsidR="008919E8" w:rsidRPr="00AB4C5A" w:rsidRDefault="008919E8" w:rsidP="008919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D6A5" w14:textId="6F56A1C0" w:rsidR="008919E8" w:rsidRPr="00AB4C5A" w:rsidRDefault="008919E8" w:rsidP="008919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B4C5A">
              <w:rPr>
                <w:rFonts w:eastAsia="Times New Roman"/>
                <w:color w:val="000000"/>
                <w:lang w:eastAsia="tr-TR"/>
              </w:rPr>
              <w:t>Plakası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3D2DAB" w14:textId="365045F5" w:rsidR="008919E8" w:rsidRPr="00AB4C5A" w:rsidRDefault="008919E8" w:rsidP="008919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4429C2" w:rsidRPr="00AB4C5A" w14:paraId="34DBFC26" w14:textId="77777777" w:rsidTr="004429C2">
        <w:trPr>
          <w:trHeight w:val="1137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22A5" w14:textId="5868D336" w:rsidR="004429C2" w:rsidRPr="00AB4C5A" w:rsidRDefault="00AE62F4" w:rsidP="008919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Araçta y</w:t>
            </w:r>
            <w:r w:rsidR="004429C2">
              <w:rPr>
                <w:rFonts w:eastAsia="Times New Roman"/>
                <w:color w:val="000000"/>
                <w:lang w:eastAsia="tr-TR"/>
              </w:rPr>
              <w:t>olculuk edeceği diğer personel isimleri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28A9B" w14:textId="77777777" w:rsidR="004429C2" w:rsidRDefault="004429C2" w:rsidP="004429C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-</w:t>
            </w:r>
          </w:p>
          <w:p w14:paraId="0C2817BE" w14:textId="77777777" w:rsidR="004429C2" w:rsidRDefault="004429C2" w:rsidP="004429C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-</w:t>
            </w:r>
          </w:p>
          <w:p w14:paraId="7B31F88F" w14:textId="77777777" w:rsidR="004429C2" w:rsidRDefault="004429C2" w:rsidP="004429C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-</w:t>
            </w:r>
          </w:p>
          <w:p w14:paraId="35FF0B9B" w14:textId="47198AB9" w:rsidR="004429C2" w:rsidRPr="00AB4C5A" w:rsidRDefault="004429C2" w:rsidP="004429C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-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12DA" w14:textId="44952EBF" w:rsidR="004429C2" w:rsidRPr="00AB4C5A" w:rsidRDefault="004429C2" w:rsidP="008919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B4C5A">
              <w:rPr>
                <w:rFonts w:eastAsia="Times New Roman"/>
                <w:color w:val="000000"/>
                <w:lang w:eastAsia="tr-TR"/>
              </w:rPr>
              <w:t>Ait Olduğu Kuruluş / Birim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2A88C" w14:textId="36E816C9" w:rsidR="004429C2" w:rsidRDefault="004429C2" w:rsidP="008919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İstanbul Teknik Üniversitesi</w:t>
            </w:r>
          </w:p>
          <w:p w14:paraId="3778EAFF" w14:textId="02D39566" w:rsidR="004429C2" w:rsidRPr="00AB4C5A" w:rsidRDefault="004429C2" w:rsidP="008919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Avrasya Yer Bilimleri Enstitüsü</w:t>
            </w:r>
          </w:p>
        </w:tc>
      </w:tr>
      <w:tr w:rsidR="004429C2" w:rsidRPr="00AB4C5A" w14:paraId="1DEA50B2" w14:textId="77777777" w:rsidTr="004429C2">
        <w:trPr>
          <w:trHeight w:val="558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7C18" w14:textId="72AEC5F1" w:rsidR="004429C2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İmzası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3F7D0" w14:textId="54C5A06E" w:rsidR="004429C2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23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D649" w14:textId="77777777" w:rsidR="004429C2" w:rsidRPr="00AB4C5A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275B67" w14:textId="77777777" w:rsidR="004429C2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4429C2" w:rsidRPr="00AB4C5A" w14:paraId="68A18BA2" w14:textId="77777777" w:rsidTr="00537599">
        <w:trPr>
          <w:trHeight w:val="273"/>
        </w:trPr>
        <w:tc>
          <w:tcPr>
            <w:tcW w:w="49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650A87" w14:textId="7D0C6FA2" w:rsidR="004429C2" w:rsidRPr="0032716D" w:rsidRDefault="004429C2" w:rsidP="004429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953A2D">
              <w:rPr>
                <w:rFonts w:eastAsia="Times New Roman"/>
                <w:b/>
                <w:bCs/>
                <w:color w:val="000000"/>
                <w:lang w:eastAsia="tr-TR"/>
              </w:rPr>
              <w:t>Görevlendiren</w:t>
            </w:r>
            <w:r>
              <w:rPr>
                <w:rFonts w:eastAsia="Times New Roman"/>
                <w:b/>
                <w:bCs/>
                <w:color w:val="000000"/>
                <w:lang w:eastAsia="tr-TR"/>
              </w:rPr>
              <w:t>in</w:t>
            </w:r>
          </w:p>
        </w:tc>
        <w:tc>
          <w:tcPr>
            <w:tcW w:w="474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51DD3F" w14:textId="72FEDBB8" w:rsidR="004429C2" w:rsidRPr="0032716D" w:rsidRDefault="004429C2" w:rsidP="004429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32716D">
              <w:rPr>
                <w:rFonts w:eastAsia="Times New Roman"/>
                <w:b/>
                <w:bCs/>
                <w:color w:val="000000"/>
                <w:lang w:eastAsia="tr-TR"/>
              </w:rPr>
              <w:t>Görevli Aracın</w:t>
            </w:r>
            <w:r w:rsidR="007C6F4C">
              <w:rPr>
                <w:rFonts w:eastAsia="Times New Roman"/>
                <w:b/>
                <w:bCs/>
                <w:color w:val="000000"/>
                <w:lang w:eastAsia="tr-TR"/>
              </w:rPr>
              <w:t xml:space="preserve"> Seyahati</w:t>
            </w:r>
            <w:bookmarkStart w:id="0" w:name="_GoBack"/>
            <w:bookmarkEnd w:id="0"/>
          </w:p>
        </w:tc>
      </w:tr>
      <w:tr w:rsidR="004429C2" w:rsidRPr="00AB4C5A" w14:paraId="7AB6164D" w14:textId="77777777" w:rsidTr="004429C2">
        <w:trPr>
          <w:trHeight w:val="406"/>
        </w:trPr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A636" w14:textId="27F1FC41" w:rsidR="004429C2" w:rsidRPr="0032716D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B4C5A">
              <w:rPr>
                <w:rFonts w:eastAsia="Times New Roman"/>
                <w:color w:val="000000"/>
                <w:lang w:eastAsia="tr-TR"/>
              </w:rPr>
              <w:t>Ünvanı</w:t>
            </w:r>
            <w:r>
              <w:rPr>
                <w:rFonts w:eastAsia="Times New Roman"/>
                <w:color w:val="000000"/>
                <w:lang w:eastAsia="tr-TR"/>
              </w:rPr>
              <w:t xml:space="preserve">, </w:t>
            </w:r>
            <w:r w:rsidRPr="00AB4C5A">
              <w:rPr>
                <w:rFonts w:eastAsia="Times New Roman"/>
                <w:color w:val="000000"/>
                <w:lang w:eastAsia="tr-TR"/>
              </w:rPr>
              <w:t>Adı</w:t>
            </w:r>
            <w:r>
              <w:rPr>
                <w:rFonts w:eastAsia="Times New Roman"/>
                <w:color w:val="000000"/>
                <w:lang w:eastAsia="tr-TR"/>
              </w:rPr>
              <w:t>,</w:t>
            </w:r>
            <w:r w:rsidRPr="00AB4C5A">
              <w:rPr>
                <w:rFonts w:eastAsia="Times New Roman"/>
                <w:color w:val="000000"/>
                <w:lang w:eastAsia="tr-TR"/>
              </w:rPr>
              <w:t xml:space="preserve"> Soyadı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D32FB9" w14:textId="00BEE6AE" w:rsidR="004429C2" w:rsidRPr="00AB4C5A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9856" w14:textId="77777777" w:rsidR="004429C2" w:rsidRPr="00AB4C5A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B4C5A">
              <w:rPr>
                <w:rFonts w:eastAsia="Times New Roman"/>
                <w:color w:val="000000"/>
                <w:lang w:eastAsia="tr-TR"/>
              </w:rPr>
              <w:t>Çıkış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12E3B4" w14:textId="6566BEB7" w:rsidR="004429C2" w:rsidRPr="00AB4C5A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Dönüş</w:t>
            </w:r>
          </w:p>
        </w:tc>
      </w:tr>
      <w:tr w:rsidR="004429C2" w:rsidRPr="00AB4C5A" w14:paraId="5343A071" w14:textId="77777777" w:rsidTr="004429C2">
        <w:trPr>
          <w:trHeight w:val="426"/>
        </w:trPr>
        <w:tc>
          <w:tcPr>
            <w:tcW w:w="1995" w:type="dxa"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56A58" w14:textId="2D621251" w:rsidR="004429C2" w:rsidRPr="00AB4C5A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B4C5A">
              <w:rPr>
                <w:rFonts w:eastAsia="Times New Roman"/>
                <w:color w:val="000000"/>
                <w:lang w:eastAsia="tr-TR"/>
              </w:rPr>
              <w:t>İmzası</w:t>
            </w:r>
          </w:p>
        </w:tc>
        <w:tc>
          <w:tcPr>
            <w:tcW w:w="2906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57343" w14:textId="77777777" w:rsidR="004429C2" w:rsidRPr="00AB4C5A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  <w:p w14:paraId="482ABE0B" w14:textId="3C9D8EA0" w:rsidR="004429C2" w:rsidRPr="00AB4C5A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7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8A1C" w14:textId="1B9CAC94" w:rsidR="004429C2" w:rsidRPr="00AB4C5A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AB4C5A">
              <w:rPr>
                <w:rFonts w:eastAsia="Times New Roman"/>
                <w:color w:val="000000"/>
                <w:lang w:eastAsia="tr-TR"/>
              </w:rPr>
              <w:t>K</w:t>
            </w:r>
            <w:r>
              <w:rPr>
                <w:rFonts w:eastAsia="Times New Roman"/>
                <w:color w:val="000000"/>
                <w:lang w:eastAsia="tr-TR"/>
              </w:rPr>
              <w:t>m</w:t>
            </w:r>
            <w:r w:rsidRPr="00AB4C5A">
              <w:rPr>
                <w:rFonts w:eastAsia="Times New Roman"/>
                <w:color w:val="000000"/>
                <w:lang w:eastAsia="tr-TR"/>
              </w:rPr>
              <w:t>'si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0D0C" w14:textId="36A44387" w:rsidR="004429C2" w:rsidRPr="00AB4C5A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33AA" w14:textId="0E3B5972" w:rsidR="004429C2" w:rsidRPr="00AB4C5A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Km</w:t>
            </w:r>
            <w:r w:rsidRPr="00AB4C5A">
              <w:rPr>
                <w:rFonts w:eastAsia="Times New Roman"/>
                <w:color w:val="000000"/>
                <w:lang w:eastAsia="tr-TR"/>
              </w:rPr>
              <w:t>'si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0BE457" w14:textId="56BF733A" w:rsidR="004429C2" w:rsidRPr="00AB4C5A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4429C2" w:rsidRPr="00AB4C5A" w14:paraId="1B8FB4A8" w14:textId="77777777" w:rsidTr="004429C2">
        <w:trPr>
          <w:trHeight w:val="744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DE3E" w14:textId="2CB48475" w:rsidR="004429C2" w:rsidRPr="00AB4C5A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Kurumu</w:t>
            </w:r>
            <w:r w:rsidRPr="00AB4C5A">
              <w:rPr>
                <w:rFonts w:eastAsia="Times New Roman"/>
                <w:color w:val="000000"/>
                <w:lang w:eastAsia="tr-TR"/>
              </w:rPr>
              <w:t xml:space="preserve"> / Birim</w:t>
            </w:r>
            <w:r>
              <w:rPr>
                <w:rFonts w:eastAsia="Times New Roman"/>
                <w:color w:val="000000"/>
                <w:lang w:eastAsia="tr-TR"/>
              </w:rPr>
              <w:t>i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A59CB" w14:textId="77777777" w:rsidR="004429C2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İstanbul Teknik Üniversitesi</w:t>
            </w:r>
          </w:p>
          <w:p w14:paraId="4BA97EED" w14:textId="536379B1" w:rsidR="004429C2" w:rsidRPr="00AB4C5A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Avrasya Yer Bilimleri Enstitüsü</w:t>
            </w:r>
          </w:p>
        </w:tc>
        <w:tc>
          <w:tcPr>
            <w:tcW w:w="77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A08C" w14:textId="77777777" w:rsidR="004429C2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Tarih</w:t>
            </w:r>
          </w:p>
          <w:p w14:paraId="4077352C" w14:textId="19E8D366" w:rsidR="004429C2" w:rsidRPr="00AB4C5A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Saat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A21D" w14:textId="09B44D91" w:rsidR="004429C2" w:rsidRPr="00AB4C5A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24DD" w14:textId="77777777" w:rsidR="004429C2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Tarih</w:t>
            </w:r>
          </w:p>
          <w:p w14:paraId="7C3B1729" w14:textId="5BE9BF99" w:rsidR="004429C2" w:rsidRPr="00AB4C5A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Saat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F47DEE" w14:textId="651070D1" w:rsidR="004429C2" w:rsidRPr="00AB4C5A" w:rsidRDefault="004429C2" w:rsidP="004429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</w:tr>
    </w:tbl>
    <w:p w14:paraId="6EA9A560" w14:textId="77777777" w:rsidR="0019224B" w:rsidRDefault="0019224B"/>
    <w:tbl>
      <w:tblPr>
        <w:tblW w:w="965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7097"/>
      </w:tblGrid>
      <w:tr w:rsidR="0019224B" w:rsidRPr="00AB4C5A" w14:paraId="6C8F38C0" w14:textId="77777777" w:rsidTr="005818E2">
        <w:trPr>
          <w:trHeight w:val="87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C329" w14:textId="77777777" w:rsidR="0019224B" w:rsidRDefault="0019224B" w:rsidP="001922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  <w:p w14:paraId="2A93DADA" w14:textId="053FB145" w:rsidR="0019224B" w:rsidRPr="0019224B" w:rsidRDefault="0019224B" w:rsidP="001922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19224B">
              <w:rPr>
                <w:rFonts w:eastAsia="Times New Roman"/>
                <w:b/>
                <w:bCs/>
                <w:color w:val="000000"/>
                <w:lang w:eastAsia="tr-TR"/>
              </w:rPr>
              <w:t xml:space="preserve">Görev </w:t>
            </w:r>
            <w:r>
              <w:rPr>
                <w:rFonts w:eastAsia="Times New Roman"/>
                <w:b/>
                <w:bCs/>
                <w:color w:val="000000"/>
                <w:lang w:eastAsia="tr-TR"/>
              </w:rPr>
              <w:t>Tanımı ve Amacı</w:t>
            </w:r>
          </w:p>
          <w:p w14:paraId="4205CC31" w14:textId="77777777" w:rsidR="0019224B" w:rsidRDefault="0019224B" w:rsidP="001922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  <w:p w14:paraId="53AF1B11" w14:textId="1AEFB592" w:rsidR="0019224B" w:rsidRPr="00AB4C5A" w:rsidRDefault="0019224B" w:rsidP="001922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9647" w14:textId="77777777" w:rsidR="0019224B" w:rsidRDefault="0019224B" w:rsidP="003271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7D0BD474" w14:textId="77777777" w:rsidR="004429C2" w:rsidRDefault="004429C2" w:rsidP="003271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0BF06191" w14:textId="77777777" w:rsidR="004429C2" w:rsidRDefault="004429C2" w:rsidP="003271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4939293A" w14:textId="77777777" w:rsidR="004429C2" w:rsidRDefault="004429C2" w:rsidP="003271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6E6E1AC0" w14:textId="77777777" w:rsidR="004429C2" w:rsidRDefault="004429C2" w:rsidP="003271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0FB94365" w14:textId="77777777" w:rsidR="004429C2" w:rsidRDefault="004429C2" w:rsidP="003271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321739D6" w14:textId="77777777" w:rsidR="004429C2" w:rsidRDefault="004429C2" w:rsidP="003271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2C12E95C" w14:textId="515B2E97" w:rsidR="004429C2" w:rsidRPr="00AB4C5A" w:rsidRDefault="004429C2" w:rsidP="003271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19224B" w:rsidRPr="00AB4C5A" w14:paraId="68BB212F" w14:textId="77777777" w:rsidTr="005818E2">
        <w:trPr>
          <w:trHeight w:val="2475"/>
        </w:trPr>
        <w:tc>
          <w:tcPr>
            <w:tcW w:w="96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300392" w14:textId="77777777" w:rsidR="0019224B" w:rsidRDefault="0019224B" w:rsidP="0019224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  <w:p w14:paraId="44A941AA" w14:textId="5D05D15A" w:rsidR="0019224B" w:rsidRDefault="0019224B" w:rsidP="0019224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AB4C5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Görev Talimatı;</w:t>
            </w:r>
          </w:p>
          <w:p w14:paraId="433D5751" w14:textId="77777777" w:rsidR="0019224B" w:rsidRDefault="0019224B" w:rsidP="0019224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  <w:p w14:paraId="1DA5F697" w14:textId="77777777" w:rsidR="0019224B" w:rsidRPr="00AB4C5A" w:rsidRDefault="0019224B" w:rsidP="0019224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AB4C5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1- Taşıt görev emri her görevlendirmede iki nüsha doldurulacak, bir nüsha kurumda kalacak ikinci nüsha araçta bulundurulacaktır.</w:t>
            </w:r>
          </w:p>
          <w:p w14:paraId="02F1C3B8" w14:textId="2559A94B" w:rsidR="0019224B" w:rsidRPr="00AB4C5A" w:rsidRDefault="0019224B" w:rsidP="0019224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AB4C5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2-</w:t>
            </w:r>
            <w:r w:rsidR="00537599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B4C5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Taşıt görev emrinde yer alan </w:t>
            </w:r>
            <w:r w:rsidR="00537599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tüm </w:t>
            </w:r>
            <w:r w:rsidRPr="00AB4C5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bilgiler eksizsiz doldurulacak, görev bitiminde görevlendiren birim bilgilendirilecektir.</w:t>
            </w:r>
          </w:p>
          <w:p w14:paraId="0FEE1A8D" w14:textId="51C42FAD" w:rsidR="0019224B" w:rsidRPr="00AB4C5A" w:rsidRDefault="0019224B" w:rsidP="0019224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AB4C5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3-</w:t>
            </w:r>
            <w:r w:rsidR="00537599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T</w:t>
            </w:r>
            <w:r w:rsidRPr="00AB4C5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aşıt görev emri yetkililerin istem</w:t>
            </w: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e</w:t>
            </w:r>
            <w:r w:rsidRPr="00AB4C5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si halinde gösterilecektir.</w:t>
            </w:r>
          </w:p>
          <w:p w14:paraId="3C7D4940" w14:textId="6E65D1E4" w:rsidR="0019224B" w:rsidRPr="00AB4C5A" w:rsidRDefault="0019224B" w:rsidP="0019224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AB4C5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4-</w:t>
            </w:r>
            <w:r w:rsidR="00537599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B4C5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Araç sürücüleri ile araçta bulunan görevliler Devlet Memuru</w:t>
            </w: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/İTÜ mensubu</w:t>
            </w:r>
            <w:r w:rsidRPr="00AB4C5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sıfatın</w:t>
            </w: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ın</w:t>
            </w:r>
            <w:r w:rsidRPr="00AB4C5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gerektirdiği saygınlığa uygun davranışlarda bulunacaktır.</w:t>
            </w:r>
          </w:p>
          <w:p w14:paraId="2D6FE54E" w14:textId="2233A1C3" w:rsidR="0019224B" w:rsidRDefault="0019224B" w:rsidP="0019224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AB4C5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5-</w:t>
            </w:r>
            <w:r w:rsidR="00537599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B4C5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Sürücülerin trafik işaret ve işaretçilerine, karayolları</w:t>
            </w:r>
            <w:r w:rsidR="00537599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trafik</w:t>
            </w:r>
            <w:r w:rsidRPr="00AB4C5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537599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kuralları ve </w:t>
            </w:r>
            <w:r w:rsidRPr="00AB4C5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hız sınırlamalarına uymaları zorunlu olup</w:t>
            </w:r>
            <w:r w:rsidR="00537599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,</w:t>
            </w:r>
            <w:r w:rsidRPr="00AB4C5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uyulmadığı tespit edilen sürücüler hakkında yasal işle</w:t>
            </w:r>
            <w:r w:rsidR="006205A4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mler</w:t>
            </w:r>
            <w:r w:rsidRPr="00AB4C5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yapılaca</w:t>
            </w:r>
            <w:r w:rsidR="002A4E8D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k ve ayrıca trafikte aldıkları cezalardan yükümlü tutulacaklardır</w:t>
            </w:r>
            <w:r w:rsidRPr="00AB4C5A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.</w:t>
            </w:r>
          </w:p>
          <w:p w14:paraId="6B3EED20" w14:textId="7CC84E06" w:rsidR="00537599" w:rsidRDefault="00537599" w:rsidP="0019224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6- Ş</w:t>
            </w:r>
            <w:r w:rsidRPr="00537599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oför aracın çıkış saati ve kilometresi ile giriş saati ve kilometresini kontrol edecektir.</w:t>
            </w:r>
          </w:p>
          <w:p w14:paraId="15E71BB4" w14:textId="77777777" w:rsidR="00537599" w:rsidRDefault="00537599" w:rsidP="0019224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7- </w:t>
            </w:r>
            <w:r w:rsidRPr="00537599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Bu belge denetime elverişli olacak şekilde tasnif edilip dosyalanacaktır</w:t>
            </w: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.</w:t>
            </w:r>
          </w:p>
          <w:p w14:paraId="5E1E8FA5" w14:textId="21C1510A" w:rsidR="00537599" w:rsidRDefault="00537599" w:rsidP="0053759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8- </w:t>
            </w:r>
            <w:r w:rsidRPr="0019224B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Bu belgedeki bölümler tam olarak </w:t>
            </w: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doldurulmadığı</w:t>
            </w:r>
            <w:r w:rsidRPr="0019224B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takdirde </w:t>
            </w: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taşıt </w:t>
            </w:r>
            <w:r w:rsidRPr="0019224B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trafiğe çıkmayacaktır.</w:t>
            </w:r>
          </w:p>
          <w:p w14:paraId="4D80FEC8" w14:textId="7033FFBE" w:rsidR="00537599" w:rsidRPr="00AB4C5A" w:rsidRDefault="00537599" w:rsidP="0019224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3C143FD" w14:textId="77777777" w:rsidR="006A2286" w:rsidRPr="006A2286" w:rsidRDefault="006A2286" w:rsidP="002A4E8D"/>
    <w:sectPr w:rsidR="006A2286" w:rsidRPr="006A22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60C1F" w14:textId="77777777" w:rsidR="000B6C0A" w:rsidRDefault="000B6C0A" w:rsidP="00AA6400">
      <w:pPr>
        <w:spacing w:after="0" w:line="240" w:lineRule="auto"/>
      </w:pPr>
      <w:r>
        <w:separator/>
      </w:r>
    </w:p>
  </w:endnote>
  <w:endnote w:type="continuationSeparator" w:id="0">
    <w:p w14:paraId="0CE874D9" w14:textId="77777777" w:rsidR="000B6C0A" w:rsidRDefault="000B6C0A" w:rsidP="00AA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2927B" w14:textId="77777777" w:rsidR="00AA6400" w:rsidRDefault="00AA6400">
    <w:pPr>
      <w:pStyle w:val="Footer"/>
    </w:pPr>
  </w:p>
  <w:tbl>
    <w:tblPr>
      <w:tblW w:w="95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06"/>
      <w:gridCol w:w="3168"/>
      <w:gridCol w:w="3221"/>
    </w:tblGrid>
    <w:tr w:rsidR="00276B54" w:rsidRPr="00151E02" w14:paraId="26A459A9" w14:textId="77777777" w:rsidTr="00033F26">
      <w:trPr>
        <w:trHeight w:val="240"/>
      </w:trPr>
      <w:tc>
        <w:tcPr>
          <w:tcW w:w="3206" w:type="dxa"/>
          <w:shd w:val="clear" w:color="auto" w:fill="auto"/>
        </w:tcPr>
        <w:p w14:paraId="3B2A6F39" w14:textId="1FC4B880" w:rsidR="00276B54" w:rsidRPr="00A22E0A" w:rsidRDefault="00953A2D" w:rsidP="00276B54">
          <w:pPr>
            <w:pStyle w:val="Footer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Belgeyi </w:t>
          </w:r>
          <w:r w:rsidR="00276B54" w:rsidRPr="00A22E0A"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168" w:type="dxa"/>
          <w:shd w:val="clear" w:color="auto" w:fill="auto"/>
        </w:tcPr>
        <w:p w14:paraId="65F99EF8" w14:textId="0E8E547C" w:rsidR="00276B54" w:rsidRPr="00A22E0A" w:rsidRDefault="00276B54" w:rsidP="00276B54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3221" w:type="dxa"/>
          <w:shd w:val="clear" w:color="auto" w:fill="auto"/>
        </w:tcPr>
        <w:p w14:paraId="345471F3" w14:textId="18E4F63A" w:rsidR="004D4B88" w:rsidRPr="00A22E0A" w:rsidRDefault="00953A2D" w:rsidP="004D4B88">
          <w:pPr>
            <w:pStyle w:val="Footer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Uygundur</w:t>
          </w:r>
        </w:p>
      </w:tc>
    </w:tr>
    <w:tr w:rsidR="00276B54" w14:paraId="4F9AE5C8" w14:textId="77777777" w:rsidTr="00953A2D">
      <w:trPr>
        <w:trHeight w:val="1032"/>
      </w:trPr>
      <w:tc>
        <w:tcPr>
          <w:tcW w:w="3206" w:type="dxa"/>
          <w:shd w:val="clear" w:color="auto" w:fill="auto"/>
        </w:tcPr>
        <w:p w14:paraId="0B944D88" w14:textId="14091A5F" w:rsidR="00953A2D" w:rsidRDefault="00953A2D" w:rsidP="00953A2D">
          <w:pPr>
            <w:pStyle w:val="Footer"/>
            <w:jc w:val="center"/>
          </w:pPr>
          <w:r>
            <w:t>(</w:t>
          </w:r>
          <w:proofErr w:type="gramStart"/>
          <w:r w:rsidR="00416846">
            <w:t>Ü</w:t>
          </w:r>
          <w:r w:rsidR="0019224B">
            <w:t>nvan,</w:t>
          </w:r>
          <w:r>
            <w:t>Ad</w:t>
          </w:r>
          <w:proofErr w:type="gramEnd"/>
          <w:r>
            <w:t>,Soyad,İmza)</w:t>
          </w:r>
        </w:p>
        <w:p w14:paraId="0A106ED5" w14:textId="5142D28D" w:rsidR="00276B54" w:rsidRPr="00A22E0A" w:rsidRDefault="00276B54" w:rsidP="00276B54">
          <w:pPr>
            <w:pStyle w:val="Footer"/>
            <w:jc w:val="center"/>
          </w:pPr>
        </w:p>
      </w:tc>
      <w:tc>
        <w:tcPr>
          <w:tcW w:w="3168" w:type="dxa"/>
          <w:shd w:val="clear" w:color="auto" w:fill="auto"/>
        </w:tcPr>
        <w:p w14:paraId="11B1136C" w14:textId="0C0383A0" w:rsidR="00953A2D" w:rsidRDefault="00953A2D" w:rsidP="00953A2D">
          <w:pPr>
            <w:pStyle w:val="Footer"/>
            <w:jc w:val="center"/>
          </w:pPr>
        </w:p>
        <w:p w14:paraId="3277F84D" w14:textId="77777777" w:rsidR="00276B54" w:rsidRPr="00A22E0A" w:rsidRDefault="00276B54" w:rsidP="00276B54">
          <w:pPr>
            <w:pStyle w:val="Footer"/>
            <w:jc w:val="center"/>
          </w:pPr>
        </w:p>
      </w:tc>
      <w:tc>
        <w:tcPr>
          <w:tcW w:w="3221" w:type="dxa"/>
          <w:shd w:val="clear" w:color="auto" w:fill="auto"/>
        </w:tcPr>
        <w:p w14:paraId="3F7D8242" w14:textId="4ACB9083" w:rsidR="00276B54" w:rsidRDefault="00953A2D" w:rsidP="00276B54">
          <w:pPr>
            <w:pStyle w:val="Footer"/>
            <w:jc w:val="center"/>
          </w:pPr>
          <w:r>
            <w:t>(</w:t>
          </w:r>
          <w:proofErr w:type="gramStart"/>
          <w:r w:rsidR="006A2286">
            <w:t>Ü</w:t>
          </w:r>
          <w:r w:rsidR="0019224B">
            <w:t>nvan,</w:t>
          </w:r>
          <w:r>
            <w:t>Ad</w:t>
          </w:r>
          <w:proofErr w:type="gramEnd"/>
          <w:r>
            <w:t>,Soyad,İmza)</w:t>
          </w:r>
        </w:p>
        <w:p w14:paraId="4CFAE11D" w14:textId="77777777" w:rsidR="00276B54" w:rsidRPr="00A22E0A" w:rsidRDefault="00276B54" w:rsidP="00276B54">
          <w:pPr>
            <w:pStyle w:val="Footer"/>
            <w:jc w:val="center"/>
          </w:pPr>
        </w:p>
      </w:tc>
    </w:tr>
  </w:tbl>
  <w:p w14:paraId="046E181B" w14:textId="77777777" w:rsidR="00AA6400" w:rsidRDefault="00AA6400">
    <w:pPr>
      <w:pStyle w:val="Footer"/>
    </w:pPr>
  </w:p>
  <w:p w14:paraId="0E9F6D3F" w14:textId="77777777" w:rsidR="00AA6400" w:rsidRDefault="00AA6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D277D" w14:textId="77777777" w:rsidR="000B6C0A" w:rsidRDefault="000B6C0A" w:rsidP="00AA6400">
      <w:pPr>
        <w:spacing w:after="0" w:line="240" w:lineRule="auto"/>
      </w:pPr>
      <w:r>
        <w:separator/>
      </w:r>
    </w:p>
  </w:footnote>
  <w:footnote w:type="continuationSeparator" w:id="0">
    <w:p w14:paraId="4C496855" w14:textId="77777777" w:rsidR="000B6C0A" w:rsidRDefault="000B6C0A" w:rsidP="00AA6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4"/>
      <w:gridCol w:w="3054"/>
      <w:gridCol w:w="1529"/>
      <w:gridCol w:w="1106"/>
      <w:gridCol w:w="1487"/>
    </w:tblGrid>
    <w:tr w:rsidR="0019224B" w:rsidRPr="00AE6D38" w14:paraId="34DE3C3A" w14:textId="54946675" w:rsidTr="0019224B">
      <w:trPr>
        <w:trHeight w:val="302"/>
      </w:trPr>
      <w:tc>
        <w:tcPr>
          <w:tcW w:w="2444" w:type="dxa"/>
          <w:vMerge w:val="restart"/>
          <w:tcBorders>
            <w:top w:val="single" w:sz="2" w:space="0" w:color="000000"/>
          </w:tcBorders>
          <w:shd w:val="clear" w:color="auto" w:fill="auto"/>
          <w:vAlign w:val="center"/>
        </w:tcPr>
        <w:p w14:paraId="5636B6FF" w14:textId="6ACCF6F0" w:rsidR="004D4B88" w:rsidRPr="00AE6D38" w:rsidRDefault="004D4B88" w:rsidP="00350523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542A3C83" wp14:editId="58C004E0">
                <wp:extent cx="1397285" cy="786280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TU_LOGO_PT29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602" cy="80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4" w:type="dxa"/>
          <w:vMerge w:val="restart"/>
          <w:tcBorders>
            <w:top w:val="single" w:sz="2" w:space="0" w:color="000000"/>
          </w:tcBorders>
          <w:shd w:val="clear" w:color="auto" w:fill="auto"/>
          <w:vAlign w:val="center"/>
        </w:tcPr>
        <w:p w14:paraId="0C172B8F" w14:textId="77777777" w:rsidR="004D4B88" w:rsidRPr="004D4B88" w:rsidRDefault="004D4B88" w:rsidP="00836640">
          <w:pPr>
            <w:spacing w:after="0"/>
            <w:jc w:val="center"/>
            <w:rPr>
              <w:rFonts w:ascii="Times New Roman" w:hAnsi="Times New Roman"/>
              <w:b/>
              <w:iCs/>
              <w:sz w:val="28"/>
              <w:szCs w:val="28"/>
            </w:rPr>
          </w:pPr>
          <w:r w:rsidRPr="004D4B88">
            <w:rPr>
              <w:rFonts w:ascii="Times New Roman" w:hAnsi="Times New Roman"/>
              <w:b/>
              <w:iCs/>
              <w:sz w:val="28"/>
              <w:szCs w:val="28"/>
            </w:rPr>
            <w:t>TAŞIT GÖREV EMRİ FORMU</w:t>
          </w:r>
        </w:p>
      </w:tc>
      <w:tc>
        <w:tcPr>
          <w:tcW w:w="1529" w:type="dxa"/>
          <w:tcBorders>
            <w:top w:val="single" w:sz="2" w:space="0" w:color="000000"/>
          </w:tcBorders>
          <w:shd w:val="clear" w:color="auto" w:fill="auto"/>
          <w:vAlign w:val="center"/>
        </w:tcPr>
        <w:p w14:paraId="6FEEB509" w14:textId="77777777" w:rsidR="004D4B88" w:rsidRPr="00AE6D38" w:rsidRDefault="004D4B88" w:rsidP="00350523">
          <w:pPr>
            <w:pStyle w:val="Header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106" w:type="dxa"/>
          <w:tcBorders>
            <w:top w:val="single" w:sz="2" w:space="0" w:color="000000"/>
          </w:tcBorders>
          <w:shd w:val="clear" w:color="auto" w:fill="auto"/>
          <w:vAlign w:val="center"/>
        </w:tcPr>
        <w:p w14:paraId="33A3FAEE" w14:textId="7402A30D" w:rsidR="004D4B88" w:rsidRPr="007065D9" w:rsidRDefault="004D4B88" w:rsidP="00350523">
          <w:pPr>
            <w:pStyle w:val="NoSpacing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AYBE-001</w:t>
          </w:r>
        </w:p>
      </w:tc>
      <w:tc>
        <w:tcPr>
          <w:tcW w:w="1487" w:type="dxa"/>
          <w:vMerge w:val="restart"/>
          <w:tcBorders>
            <w:top w:val="single" w:sz="2" w:space="0" w:color="000000"/>
          </w:tcBorders>
        </w:tcPr>
        <w:p w14:paraId="5C2B688D" w14:textId="66173053" w:rsidR="004D4B88" w:rsidRDefault="004D4B88" w:rsidP="004D4B88">
          <w:pPr>
            <w:pStyle w:val="NoSpacing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1" locked="0" layoutInCell="1" allowOverlap="1" wp14:anchorId="22A5CE99" wp14:editId="67071A02">
                <wp:simplePos x="0" y="0"/>
                <wp:positionH relativeFrom="column">
                  <wp:posOffset>8526</wp:posOffset>
                </wp:positionH>
                <wp:positionV relativeFrom="paragraph">
                  <wp:posOffset>19856</wp:posOffset>
                </wp:positionV>
                <wp:extent cx="836731" cy="903769"/>
                <wp:effectExtent l="0" t="0" r="190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ybelogo_mottotr_mott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9982" cy="907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9224B" w:rsidRPr="00AE6D38" w14:paraId="60E572D9" w14:textId="0856BF18" w:rsidTr="0019224B">
      <w:trPr>
        <w:trHeight w:val="302"/>
      </w:trPr>
      <w:tc>
        <w:tcPr>
          <w:tcW w:w="2444" w:type="dxa"/>
          <w:vMerge/>
          <w:shd w:val="clear" w:color="auto" w:fill="auto"/>
          <w:vAlign w:val="center"/>
        </w:tcPr>
        <w:p w14:paraId="4CB946A6" w14:textId="77777777" w:rsidR="004D4B88" w:rsidRPr="00AE6D38" w:rsidRDefault="004D4B88" w:rsidP="00350523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54" w:type="dxa"/>
          <w:vMerge/>
          <w:shd w:val="clear" w:color="auto" w:fill="auto"/>
          <w:vAlign w:val="center"/>
        </w:tcPr>
        <w:p w14:paraId="7AD83660" w14:textId="77777777" w:rsidR="004D4B88" w:rsidRPr="00AE6D38" w:rsidRDefault="004D4B88" w:rsidP="00350523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1529" w:type="dxa"/>
          <w:shd w:val="clear" w:color="auto" w:fill="auto"/>
          <w:vAlign w:val="center"/>
        </w:tcPr>
        <w:p w14:paraId="53AB0C8A" w14:textId="77777777" w:rsidR="004D4B88" w:rsidRPr="00AE6D38" w:rsidRDefault="004D4B88" w:rsidP="00350523">
          <w:pPr>
            <w:pStyle w:val="Header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106" w:type="dxa"/>
          <w:shd w:val="clear" w:color="auto" w:fill="auto"/>
          <w:vAlign w:val="center"/>
        </w:tcPr>
        <w:p w14:paraId="640CFA26" w14:textId="2D1C32BD" w:rsidR="004D4B88" w:rsidRPr="004415F7" w:rsidRDefault="004D4B88" w:rsidP="00350523">
          <w:pPr>
            <w:pStyle w:val="Header"/>
            <w:rPr>
              <w:rFonts w:ascii="Arial" w:hAnsi="Arial" w:cs="Arial"/>
              <w:b/>
              <w:sz w:val="18"/>
              <w:lang w:val="tr-TR"/>
            </w:rPr>
          </w:pPr>
          <w:r>
            <w:rPr>
              <w:rFonts w:ascii="Arial" w:hAnsi="Arial" w:cs="Arial"/>
              <w:b/>
              <w:sz w:val="18"/>
              <w:lang w:val="tr-TR"/>
            </w:rPr>
            <w:t>…/…/</w:t>
          </w:r>
          <w:r>
            <w:rPr>
              <w:rFonts w:ascii="Arial" w:hAnsi="Arial" w:cs="Arial"/>
              <w:b/>
              <w:sz w:val="18"/>
            </w:rPr>
            <w:t>20</w:t>
          </w:r>
          <w:r>
            <w:rPr>
              <w:rFonts w:ascii="Arial" w:hAnsi="Arial" w:cs="Arial"/>
              <w:b/>
              <w:sz w:val="18"/>
              <w:lang w:val="tr-TR"/>
            </w:rPr>
            <w:t>...</w:t>
          </w:r>
        </w:p>
      </w:tc>
      <w:tc>
        <w:tcPr>
          <w:tcW w:w="1487" w:type="dxa"/>
          <w:vMerge/>
        </w:tcPr>
        <w:p w14:paraId="02EDB558" w14:textId="77777777" w:rsidR="004D4B88" w:rsidRDefault="004D4B88" w:rsidP="00350523">
          <w:pPr>
            <w:pStyle w:val="Header"/>
            <w:rPr>
              <w:rFonts w:ascii="Arial" w:hAnsi="Arial" w:cs="Arial"/>
              <w:b/>
              <w:sz w:val="18"/>
              <w:lang w:val="tr-TR"/>
            </w:rPr>
          </w:pPr>
        </w:p>
      </w:tc>
    </w:tr>
    <w:tr w:rsidR="0019224B" w:rsidRPr="00AE6D38" w14:paraId="16AAC96F" w14:textId="7452983A" w:rsidTr="0019224B">
      <w:trPr>
        <w:trHeight w:val="302"/>
      </w:trPr>
      <w:tc>
        <w:tcPr>
          <w:tcW w:w="2444" w:type="dxa"/>
          <w:vMerge/>
          <w:shd w:val="clear" w:color="auto" w:fill="auto"/>
          <w:vAlign w:val="center"/>
        </w:tcPr>
        <w:p w14:paraId="5D73D003" w14:textId="77777777" w:rsidR="004D4B88" w:rsidRPr="00AE6D38" w:rsidRDefault="004D4B88" w:rsidP="00350523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54" w:type="dxa"/>
          <w:vMerge/>
          <w:shd w:val="clear" w:color="auto" w:fill="auto"/>
          <w:vAlign w:val="center"/>
        </w:tcPr>
        <w:p w14:paraId="3EFFF37C" w14:textId="77777777" w:rsidR="004D4B88" w:rsidRPr="00AE6D38" w:rsidRDefault="004D4B88" w:rsidP="00350523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1529" w:type="dxa"/>
          <w:shd w:val="clear" w:color="auto" w:fill="auto"/>
          <w:vAlign w:val="center"/>
        </w:tcPr>
        <w:p w14:paraId="7C2CA134" w14:textId="77777777" w:rsidR="004D4B88" w:rsidRPr="00AE6D38" w:rsidRDefault="004D4B88" w:rsidP="00350523">
          <w:pPr>
            <w:pStyle w:val="Header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106" w:type="dxa"/>
          <w:shd w:val="clear" w:color="auto" w:fill="auto"/>
          <w:vAlign w:val="center"/>
        </w:tcPr>
        <w:p w14:paraId="57313AD4" w14:textId="77777777" w:rsidR="004D4B88" w:rsidRPr="00AE6D38" w:rsidRDefault="004D4B88" w:rsidP="00350523">
          <w:pPr>
            <w:pStyle w:val="Head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-</w:t>
          </w:r>
        </w:p>
      </w:tc>
      <w:tc>
        <w:tcPr>
          <w:tcW w:w="1487" w:type="dxa"/>
          <w:vMerge/>
        </w:tcPr>
        <w:p w14:paraId="1FA6F02C" w14:textId="77777777" w:rsidR="004D4B88" w:rsidRDefault="004D4B88" w:rsidP="00350523">
          <w:pPr>
            <w:pStyle w:val="Header"/>
            <w:rPr>
              <w:rFonts w:ascii="Arial" w:hAnsi="Arial" w:cs="Arial"/>
              <w:b/>
              <w:sz w:val="18"/>
            </w:rPr>
          </w:pPr>
        </w:p>
      </w:tc>
    </w:tr>
    <w:tr w:rsidR="0019224B" w:rsidRPr="00AE6D38" w14:paraId="46223D10" w14:textId="62587F34" w:rsidTr="0019224B">
      <w:trPr>
        <w:trHeight w:val="302"/>
      </w:trPr>
      <w:tc>
        <w:tcPr>
          <w:tcW w:w="2444" w:type="dxa"/>
          <w:vMerge/>
          <w:shd w:val="clear" w:color="auto" w:fill="auto"/>
          <w:vAlign w:val="center"/>
        </w:tcPr>
        <w:p w14:paraId="30FE68D0" w14:textId="77777777" w:rsidR="004D4B88" w:rsidRPr="00AE6D38" w:rsidRDefault="004D4B88" w:rsidP="00350523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54" w:type="dxa"/>
          <w:vMerge/>
          <w:shd w:val="clear" w:color="auto" w:fill="auto"/>
          <w:vAlign w:val="center"/>
        </w:tcPr>
        <w:p w14:paraId="2B07C3F6" w14:textId="77777777" w:rsidR="004D4B88" w:rsidRPr="00AE6D38" w:rsidRDefault="004D4B88" w:rsidP="00350523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1529" w:type="dxa"/>
          <w:shd w:val="clear" w:color="auto" w:fill="auto"/>
          <w:vAlign w:val="center"/>
        </w:tcPr>
        <w:p w14:paraId="63F58A62" w14:textId="77777777" w:rsidR="004D4B88" w:rsidRPr="00AE6D38" w:rsidRDefault="004D4B88" w:rsidP="00350523">
          <w:pPr>
            <w:pStyle w:val="Header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106" w:type="dxa"/>
          <w:shd w:val="clear" w:color="auto" w:fill="auto"/>
          <w:vAlign w:val="center"/>
        </w:tcPr>
        <w:p w14:paraId="5DCABF85" w14:textId="2251A39F" w:rsidR="004D4B88" w:rsidRPr="004415F7" w:rsidRDefault="004D4B88" w:rsidP="00350523">
          <w:pPr>
            <w:pStyle w:val="Header"/>
            <w:rPr>
              <w:rFonts w:ascii="Arial" w:hAnsi="Arial" w:cs="Arial"/>
              <w:b/>
              <w:sz w:val="18"/>
              <w:lang w:val="tr-TR"/>
            </w:rPr>
          </w:pPr>
          <w:r>
            <w:rPr>
              <w:rFonts w:ascii="Arial" w:hAnsi="Arial" w:cs="Arial"/>
              <w:b/>
              <w:sz w:val="18"/>
              <w:lang w:val="tr-TR"/>
            </w:rPr>
            <w:t>00</w:t>
          </w:r>
        </w:p>
      </w:tc>
      <w:tc>
        <w:tcPr>
          <w:tcW w:w="1487" w:type="dxa"/>
          <w:vMerge/>
        </w:tcPr>
        <w:p w14:paraId="7814E912" w14:textId="77777777" w:rsidR="004D4B88" w:rsidRDefault="004D4B88" w:rsidP="00350523">
          <w:pPr>
            <w:pStyle w:val="Header"/>
            <w:rPr>
              <w:rFonts w:ascii="Arial" w:hAnsi="Arial" w:cs="Arial"/>
              <w:b/>
              <w:sz w:val="18"/>
              <w:lang w:val="tr-TR"/>
            </w:rPr>
          </w:pPr>
        </w:p>
      </w:tc>
    </w:tr>
    <w:tr w:rsidR="0019224B" w:rsidRPr="00AE6D38" w14:paraId="7757BFD2" w14:textId="553E490E" w:rsidTr="0019224B">
      <w:trPr>
        <w:trHeight w:val="302"/>
      </w:trPr>
      <w:tc>
        <w:tcPr>
          <w:tcW w:w="2444" w:type="dxa"/>
          <w:vMerge/>
          <w:shd w:val="clear" w:color="auto" w:fill="auto"/>
          <w:vAlign w:val="center"/>
        </w:tcPr>
        <w:p w14:paraId="2A8D704C" w14:textId="77777777" w:rsidR="004D4B88" w:rsidRPr="00AE6D38" w:rsidRDefault="004D4B88" w:rsidP="00350523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54" w:type="dxa"/>
          <w:vMerge/>
          <w:shd w:val="clear" w:color="auto" w:fill="auto"/>
          <w:vAlign w:val="center"/>
        </w:tcPr>
        <w:p w14:paraId="0F19D327" w14:textId="77777777" w:rsidR="004D4B88" w:rsidRPr="00AE6D38" w:rsidRDefault="004D4B88" w:rsidP="00350523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1529" w:type="dxa"/>
          <w:shd w:val="clear" w:color="auto" w:fill="auto"/>
          <w:vAlign w:val="center"/>
        </w:tcPr>
        <w:p w14:paraId="6CC633D7" w14:textId="77777777" w:rsidR="004D4B88" w:rsidRPr="00AE6D38" w:rsidRDefault="004D4B88" w:rsidP="00350523">
          <w:pPr>
            <w:pStyle w:val="Header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Sayfa</w:t>
          </w:r>
        </w:p>
      </w:tc>
      <w:tc>
        <w:tcPr>
          <w:tcW w:w="1106" w:type="dxa"/>
          <w:shd w:val="clear" w:color="auto" w:fill="auto"/>
          <w:vAlign w:val="center"/>
        </w:tcPr>
        <w:p w14:paraId="0ABFB38C" w14:textId="77777777" w:rsidR="004D4B88" w:rsidRPr="00AE6D38" w:rsidRDefault="004D4B88" w:rsidP="00350523">
          <w:pPr>
            <w:pStyle w:val="Header"/>
            <w:rPr>
              <w:rFonts w:ascii="Arial" w:hAnsi="Arial" w:cs="Arial"/>
              <w:b/>
              <w:sz w:val="18"/>
            </w:rPr>
          </w:pPr>
          <w:r w:rsidRPr="00AE6D38">
            <w:rPr>
              <w:rFonts w:ascii="Arial" w:hAnsi="Arial" w:cs="Arial"/>
              <w:b/>
              <w:sz w:val="18"/>
            </w:rPr>
            <w:fldChar w:fldCharType="begin"/>
          </w:r>
          <w:r w:rsidRPr="00AE6D38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E6D38">
            <w:rPr>
              <w:rFonts w:ascii="Arial" w:hAnsi="Arial" w:cs="Arial"/>
              <w:b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</w:rPr>
            <w:t>1</w:t>
          </w:r>
          <w:r w:rsidRPr="00AE6D38">
            <w:rPr>
              <w:rFonts w:ascii="Arial" w:hAnsi="Arial" w:cs="Arial"/>
              <w:b/>
              <w:sz w:val="18"/>
            </w:rPr>
            <w:fldChar w:fldCharType="end"/>
          </w:r>
          <w:r w:rsidRPr="00AE6D38">
            <w:rPr>
              <w:rFonts w:ascii="Arial" w:hAnsi="Arial" w:cs="Arial"/>
              <w:b/>
              <w:sz w:val="18"/>
            </w:rPr>
            <w:t>/</w:t>
          </w:r>
          <w:r w:rsidRPr="00AE6D38">
            <w:rPr>
              <w:rFonts w:ascii="Arial" w:hAnsi="Arial" w:cs="Arial"/>
              <w:b/>
              <w:sz w:val="18"/>
            </w:rPr>
            <w:fldChar w:fldCharType="begin"/>
          </w:r>
          <w:r w:rsidRPr="00AE6D38">
            <w:rPr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AE6D38">
            <w:rPr>
              <w:rFonts w:ascii="Arial" w:hAnsi="Arial" w:cs="Arial"/>
              <w:b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</w:rPr>
            <w:t>1</w:t>
          </w:r>
          <w:r w:rsidRPr="00AE6D38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1487" w:type="dxa"/>
          <w:vMerge/>
        </w:tcPr>
        <w:p w14:paraId="51857F1E" w14:textId="77777777" w:rsidR="004D4B88" w:rsidRPr="00AE6D38" w:rsidRDefault="004D4B88" w:rsidP="00350523">
          <w:pPr>
            <w:pStyle w:val="Header"/>
            <w:rPr>
              <w:rFonts w:ascii="Arial" w:hAnsi="Arial" w:cs="Arial"/>
              <w:b/>
              <w:sz w:val="18"/>
            </w:rPr>
          </w:pPr>
        </w:p>
      </w:tc>
    </w:tr>
  </w:tbl>
  <w:p w14:paraId="7C66E3CE" w14:textId="77777777" w:rsidR="00350523" w:rsidRDefault="003505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500"/>
    <w:rsid w:val="00007A63"/>
    <w:rsid w:val="0003258B"/>
    <w:rsid w:val="000B6C0A"/>
    <w:rsid w:val="001261D7"/>
    <w:rsid w:val="00127543"/>
    <w:rsid w:val="0019224B"/>
    <w:rsid w:val="00256B9E"/>
    <w:rsid w:val="0027322F"/>
    <w:rsid w:val="00276B54"/>
    <w:rsid w:val="002A4E8D"/>
    <w:rsid w:val="002B7CEF"/>
    <w:rsid w:val="002E0474"/>
    <w:rsid w:val="00312F78"/>
    <w:rsid w:val="0032716D"/>
    <w:rsid w:val="00350523"/>
    <w:rsid w:val="003864C1"/>
    <w:rsid w:val="003B5500"/>
    <w:rsid w:val="00416846"/>
    <w:rsid w:val="004415F7"/>
    <w:rsid w:val="004429C2"/>
    <w:rsid w:val="00474617"/>
    <w:rsid w:val="004D4B88"/>
    <w:rsid w:val="004D655D"/>
    <w:rsid w:val="00537599"/>
    <w:rsid w:val="005639DD"/>
    <w:rsid w:val="005818E2"/>
    <w:rsid w:val="006205A4"/>
    <w:rsid w:val="00640FF8"/>
    <w:rsid w:val="00685E14"/>
    <w:rsid w:val="006A2286"/>
    <w:rsid w:val="007518EF"/>
    <w:rsid w:val="007729AE"/>
    <w:rsid w:val="007A5102"/>
    <w:rsid w:val="007C6F4C"/>
    <w:rsid w:val="00823BB0"/>
    <w:rsid w:val="00832D23"/>
    <w:rsid w:val="00836640"/>
    <w:rsid w:val="0084035F"/>
    <w:rsid w:val="00860F44"/>
    <w:rsid w:val="008919E8"/>
    <w:rsid w:val="008C7D82"/>
    <w:rsid w:val="0092685C"/>
    <w:rsid w:val="00934405"/>
    <w:rsid w:val="00953A2D"/>
    <w:rsid w:val="009D3AF0"/>
    <w:rsid w:val="009F67DC"/>
    <w:rsid w:val="00AA6400"/>
    <w:rsid w:val="00AB4C5A"/>
    <w:rsid w:val="00AE62F4"/>
    <w:rsid w:val="00CD328C"/>
    <w:rsid w:val="00EB581E"/>
    <w:rsid w:val="00F01FBD"/>
    <w:rsid w:val="00F113A6"/>
    <w:rsid w:val="00F378CB"/>
    <w:rsid w:val="00F8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169AD"/>
  <w15:chartTrackingRefBased/>
  <w15:docId w15:val="{59E9D4A3-2856-423E-97DF-B5398B86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328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D328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F01F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FBD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A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400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505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BEKTAŞ</dc:creator>
  <cp:keywords/>
  <dc:description/>
  <cp:lastModifiedBy>Microsoft Office User</cp:lastModifiedBy>
  <cp:revision>14</cp:revision>
  <cp:lastPrinted>2019-06-12T14:18:00Z</cp:lastPrinted>
  <dcterms:created xsi:type="dcterms:W3CDTF">2019-06-12T14:18:00Z</dcterms:created>
  <dcterms:modified xsi:type="dcterms:W3CDTF">2019-06-18T06:54:00Z</dcterms:modified>
</cp:coreProperties>
</file>